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C1E9" w14:textId="77777777" w:rsidR="00CE37BB" w:rsidRPr="00616307" w:rsidRDefault="00CE37BB" w:rsidP="00CE37B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</w:rPr>
      </w:pPr>
      <w:r w:rsidRPr="00616307">
        <w:rPr>
          <w:rFonts w:eastAsia="Times New Roman" w:cstheme="minorHAnsi"/>
          <w:b/>
          <w:bCs/>
          <w:caps/>
          <w:color w:val="000000"/>
        </w:rPr>
        <w:t>ANEXO V</w:t>
      </w:r>
    </w:p>
    <w:p w14:paraId="335A0EBE" w14:textId="77777777" w:rsidR="00CE37BB" w:rsidRPr="00616307" w:rsidRDefault="00CE37BB" w:rsidP="00CE37B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color w:val="000000"/>
        </w:rPr>
      </w:pPr>
      <w:r w:rsidRPr="00616307">
        <w:rPr>
          <w:rFonts w:eastAsia="Times New Roman" w:cstheme="minorHAnsi"/>
          <w:b/>
          <w:bCs/>
          <w:caps/>
          <w:color w:val="000000"/>
        </w:rPr>
        <w:t>RELATÓRIO DE EXECUÇÃO DO OBJETO</w:t>
      </w:r>
    </w:p>
    <w:p w14:paraId="20F455AF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</w:rPr>
      </w:pPr>
    </w:p>
    <w:p w14:paraId="5887D910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1. DADOS DO PROJETO</w:t>
      </w:r>
    </w:p>
    <w:p w14:paraId="6E9F2762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Nome do projeto:</w:t>
      </w:r>
    </w:p>
    <w:p w14:paraId="6AB6BC02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Nome do agente cultural proponente:</w:t>
      </w:r>
    </w:p>
    <w:p w14:paraId="7F5777A8" w14:textId="3C758822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Nº do Termo de Execução Cultural</w:t>
      </w:r>
      <w:r w:rsidR="00A82048">
        <w:rPr>
          <w:rFonts w:eastAsia="Times New Roman" w:cstheme="minorHAnsi"/>
          <w:color w:val="000000"/>
        </w:rPr>
        <w:t>:</w:t>
      </w:r>
    </w:p>
    <w:p w14:paraId="59966D8D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Vigência do projeto:</w:t>
      </w:r>
    </w:p>
    <w:p w14:paraId="7AF5AE6F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Valor repassado para o projeto:</w:t>
      </w:r>
    </w:p>
    <w:p w14:paraId="3E31CDF6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Data de entrega desse relatório:</w:t>
      </w:r>
    </w:p>
    <w:p w14:paraId="17B7371A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6AC9A707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2. RESULTADOS DO PROJETO</w:t>
      </w:r>
    </w:p>
    <w:p w14:paraId="5519956D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2.1. Resumo:</w:t>
      </w:r>
    </w:p>
    <w:p w14:paraId="5186675D" w14:textId="79927EBE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Descreva de forma resumida como foi a execução do projeto, destacando</w:t>
      </w:r>
      <w:r w:rsidR="00A82048">
        <w:rPr>
          <w:rFonts w:eastAsia="Times New Roman" w:cstheme="minorHAnsi"/>
          <w:color w:val="000000"/>
        </w:rPr>
        <w:t xml:space="preserve"> os</w:t>
      </w:r>
      <w:r w:rsidRPr="00616307">
        <w:rPr>
          <w:rFonts w:eastAsia="Times New Roman" w:cstheme="minorHAnsi"/>
          <w:color w:val="000000"/>
        </w:rPr>
        <w:t xml:space="preserve"> principais resultados e benefícios gerados e outras informações pertinentes. </w:t>
      </w:r>
    </w:p>
    <w:p w14:paraId="2C3842CA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0566F75C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2.2. As ações planejadas para o projeto foram realizadas? </w:t>
      </w:r>
    </w:p>
    <w:p w14:paraId="5A2C2BD5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Sim, todas as ações foram feitas conforme o planejado.</w:t>
      </w:r>
    </w:p>
    <w:p w14:paraId="6B9A790C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Sim, todas as ações foram feitas, mas com adaptações e/ou alterações.</w:t>
      </w:r>
    </w:p>
    <w:p w14:paraId="2022A611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Uma parte das ações planejadas não foi feita.</w:t>
      </w:r>
    </w:p>
    <w:p w14:paraId="6C499272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As ações não foram feitas conforme o planejado.</w:t>
      </w:r>
    </w:p>
    <w:p w14:paraId="5D840910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2D5C8926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2.3. Ações desenvolvidas</w:t>
      </w:r>
    </w:p>
    <w:p w14:paraId="52064494" w14:textId="04154825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Descreva as ações desenvolvidas, com informações detalhando ações, datas, locais, horários, etc. Fale também sobre a</w:t>
      </w:r>
      <w:r w:rsidR="00A82048">
        <w:rPr>
          <w:rFonts w:eastAsia="Times New Roman" w:cstheme="minorHAnsi"/>
          <w:color w:val="000000"/>
        </w:rPr>
        <w:t>s</w:t>
      </w:r>
      <w:r w:rsidRPr="00616307">
        <w:rPr>
          <w:rFonts w:eastAsia="Times New Roman" w:cstheme="minorHAnsi"/>
          <w:color w:val="000000"/>
        </w:rPr>
        <w:t xml:space="preserve"> eventuais alterações nas atividades previstas no projeto, bem como os possíveis impactos nas metas acordadas.</w:t>
      </w:r>
    </w:p>
    <w:p w14:paraId="5581D06F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70261706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2.4. Cumprimento das Metas</w:t>
      </w:r>
    </w:p>
    <w:p w14:paraId="004E462E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Metas integralmente cumpridas:</w:t>
      </w:r>
    </w:p>
    <w:p w14:paraId="55E71612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• META 1 [Descreva a meta, conforme consta no projeto apresentado] </w:t>
      </w:r>
    </w:p>
    <w:p w14:paraId="1D4695B2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◦ OBSERVAÇÃO DA META 1: [informe como a meta foi cumprida]</w:t>
      </w:r>
    </w:p>
    <w:p w14:paraId="37E997C5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Metas parcialmente cumpridas (SE HOUVER): </w:t>
      </w:r>
    </w:p>
    <w:p w14:paraId="17702CB2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• META 1 [Descreva a meta, conforme consta no projeto apresentado] </w:t>
      </w:r>
    </w:p>
    <w:p w14:paraId="456F711F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◦ Observações da Meta 1: [Informe qual parte da meta foi cumprida] </w:t>
      </w:r>
    </w:p>
    <w:p w14:paraId="5F537E8A" w14:textId="0C4031D5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 xml:space="preserve">◦ Justificativa para o não cumprimento integral: </w:t>
      </w:r>
      <w:r w:rsidR="00A82048" w:rsidRPr="00616307">
        <w:rPr>
          <w:rFonts w:eastAsia="Times New Roman" w:cstheme="minorHAnsi"/>
          <w:color w:val="000000"/>
        </w:rPr>
        <w:t>[explique</w:t>
      </w:r>
      <w:r w:rsidRPr="00616307">
        <w:rPr>
          <w:rFonts w:eastAsia="Times New Roman" w:cstheme="minorHAnsi"/>
          <w:color w:val="000000"/>
        </w:rPr>
        <w:t xml:space="preserve"> porque parte da meta não foi cumprida] </w:t>
      </w:r>
    </w:p>
    <w:p w14:paraId="212A4A87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lastRenderedPageBreak/>
        <w:t>Metas não cumpridas (se houver)</w:t>
      </w:r>
    </w:p>
    <w:p w14:paraId="6E79E113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• Meta 1 [Descreva a meta, conforme consta no projeto apresentado] </w:t>
      </w:r>
    </w:p>
    <w:p w14:paraId="54BC9368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◦ Justificativa para o não cumprimento: [Explique porque a meta não foi cumprida]</w:t>
      </w:r>
    </w:p>
    <w:p w14:paraId="616FE036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1BF952E2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3. PRODUTOS GERADOS</w:t>
      </w:r>
    </w:p>
    <w:p w14:paraId="46ED64B8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3.1. A execução do projeto gerou algum produto?</w:t>
      </w:r>
    </w:p>
    <w:p w14:paraId="1C3DBEAA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Exemplos: livros, artesanatos, obras, produção gráfica etc.</w:t>
      </w:r>
    </w:p>
    <w:p w14:paraId="07C82EBE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Sim</w:t>
      </w:r>
    </w:p>
    <w:p w14:paraId="25B5DE3B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Não</w:t>
      </w:r>
    </w:p>
    <w:p w14:paraId="4D1B418B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</w:p>
    <w:p w14:paraId="29AE4F9C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3.1.1. Quais produtos culturais foram gerados? </w:t>
      </w:r>
    </w:p>
    <w:p w14:paraId="1F30CC8B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Você pode marcar mais de uma opção. Informe também as quantidades.</w:t>
      </w:r>
    </w:p>
    <w:p w14:paraId="2E23C52B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Publicação</w:t>
      </w:r>
    </w:p>
    <w:p w14:paraId="2D4FBFD7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Livro</w:t>
      </w:r>
    </w:p>
    <w:p w14:paraId="677F5DF0" w14:textId="77777777" w:rsidR="00CE37BB" w:rsidRPr="00A82048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A82048">
        <w:rPr>
          <w:rFonts w:eastAsia="Times New Roman" w:cstheme="minorHAnsi"/>
          <w:color w:val="000000"/>
        </w:rPr>
        <w:t>(  )</w:t>
      </w:r>
      <w:proofErr w:type="gramEnd"/>
      <w:r w:rsidRPr="00A82048">
        <w:rPr>
          <w:rFonts w:eastAsia="Times New Roman" w:cstheme="minorHAnsi"/>
          <w:color w:val="000000"/>
        </w:rPr>
        <w:t xml:space="preserve"> Catálogo</w:t>
      </w:r>
    </w:p>
    <w:p w14:paraId="1C43C14B" w14:textId="77777777" w:rsidR="00CE37BB" w:rsidRPr="00A82048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A82048">
        <w:rPr>
          <w:rFonts w:eastAsia="Times New Roman" w:cstheme="minorHAnsi"/>
          <w:color w:val="000000"/>
        </w:rPr>
        <w:t>(  )</w:t>
      </w:r>
      <w:proofErr w:type="gramEnd"/>
      <w:r w:rsidRPr="00A82048">
        <w:rPr>
          <w:rFonts w:eastAsia="Times New Roman" w:cstheme="minorHAnsi"/>
          <w:color w:val="000000"/>
        </w:rPr>
        <w:t xml:space="preserve"> Live (transmissão on-line)</w:t>
      </w:r>
    </w:p>
    <w:p w14:paraId="6E5B0C72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Relatório de pesquisa</w:t>
      </w:r>
    </w:p>
    <w:p w14:paraId="35F96614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Produção musical</w:t>
      </w:r>
    </w:p>
    <w:p w14:paraId="3BCDE010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Jogo</w:t>
      </w:r>
    </w:p>
    <w:p w14:paraId="641994A3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Artesanato</w:t>
      </w:r>
    </w:p>
    <w:p w14:paraId="44680E5A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Obras</w:t>
      </w:r>
    </w:p>
    <w:p w14:paraId="66FB6411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Espetáculo</w:t>
      </w:r>
    </w:p>
    <w:p w14:paraId="553AC40E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Show musical</w:t>
      </w:r>
    </w:p>
    <w:p w14:paraId="321CFB5D" w14:textId="3F7D7681" w:rsidR="00CE37BB" w:rsidRPr="00616307" w:rsidRDefault="00CE37BB" w:rsidP="00A82048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Site</w:t>
      </w:r>
    </w:p>
    <w:p w14:paraId="1CE3F8DA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Música</w:t>
      </w:r>
    </w:p>
    <w:p w14:paraId="70CE8368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Outros: ____________________________________________</w:t>
      </w:r>
    </w:p>
    <w:p w14:paraId="3D94202C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  </w:t>
      </w:r>
    </w:p>
    <w:p w14:paraId="76A30755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3.1.2. Como os produtos desenvolvidos ficaram disponíveis para o público após o fim do projeto? </w:t>
      </w:r>
    </w:p>
    <w:p w14:paraId="675D2F6E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Exemplos: publicações impressas, vídeos no YouTube?</w:t>
      </w:r>
    </w:p>
    <w:p w14:paraId="7CF169FF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547C5013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3.2. Quais foram os resultados gerados pelo projeto?</w:t>
      </w:r>
    </w:p>
    <w:p w14:paraId="4018CD3B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Detalhe os resultados gerados por cada atividade prevista no Projeto.</w:t>
      </w:r>
    </w:p>
    <w:p w14:paraId="12863298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414FA2BF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3.2.1 Pensando nos resultados finais gerados pelo projeto, você considera que ele:</w:t>
      </w:r>
    </w:p>
    <w:p w14:paraId="272355B3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(Você pode marcar mais de uma opção).</w:t>
      </w:r>
    </w:p>
    <w:p w14:paraId="119B857A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lastRenderedPageBreak/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Desenvolveu processos de criação, de investigação ou de pesquisa.</w:t>
      </w:r>
    </w:p>
    <w:p w14:paraId="165C5DCF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Desenvolveu estudos, pesquisas e análises sobre o contexto de atuação.</w:t>
      </w:r>
    </w:p>
    <w:p w14:paraId="7087826C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Colaborou para manter as atividades culturais do coletivo.</w:t>
      </w:r>
    </w:p>
    <w:p w14:paraId="19A35A3B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Fortaleceu a identidade cultural do coletivo.</w:t>
      </w:r>
    </w:p>
    <w:p w14:paraId="2AC9399D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Promoveu as práticas culturais do coletivo no espaço em que foi desenvolvido.</w:t>
      </w:r>
    </w:p>
    <w:p w14:paraId="04B40E03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Promoveu a formação em linguagens, técnicas e práticas artísticas e culturais.</w:t>
      </w:r>
    </w:p>
    <w:p w14:paraId="0A8A31A1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Ofereceu programações artísticas e culturais para a comunidade do entorno.</w:t>
      </w:r>
    </w:p>
    <w:p w14:paraId="729EAB3A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Atuou na preservação, na proteção e na salvaguarda de bens e manifestações culturais.</w:t>
      </w:r>
    </w:p>
    <w:p w14:paraId="4C1BC3AF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602EF4E7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4. PÚBLICO ALCANÇADO</w:t>
      </w:r>
    </w:p>
    <w:p w14:paraId="04762414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352C4CB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59547C0E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5. EQUIPE DO PROJETO</w:t>
      </w:r>
    </w:p>
    <w:p w14:paraId="19281CE6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5.1 Quantas pessoas fizeram parte da equipe do projeto?</w:t>
      </w:r>
    </w:p>
    <w:p w14:paraId="32E9680A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Digite um número exato (exemplo: 23).</w:t>
      </w:r>
    </w:p>
    <w:p w14:paraId="3F492239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73B2AF55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5.2 Houve mudanças na equipe ao longo da execução do projeto? </w:t>
      </w:r>
    </w:p>
    <w:p w14:paraId="28FD4CC9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Sim        (  ) Não</w:t>
      </w:r>
    </w:p>
    <w:p w14:paraId="18778D12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Informe se entraram ou saíram pessoas na equipe durante a execução do projeto.</w:t>
      </w:r>
    </w:p>
    <w:p w14:paraId="3D6B9B0B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6427D4FA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029"/>
        <w:gridCol w:w="1609"/>
        <w:gridCol w:w="1319"/>
        <w:gridCol w:w="1512"/>
        <w:gridCol w:w="1939"/>
      </w:tblGrid>
      <w:tr w:rsidR="00CE37BB" w:rsidRPr="00616307" w14:paraId="0453FC8D" w14:textId="77777777" w:rsidTr="00920DD2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26ECF" w14:textId="77777777" w:rsidR="00CE37BB" w:rsidRPr="00616307" w:rsidRDefault="00CE37BB" w:rsidP="00920DD2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</w:rPr>
            </w:pPr>
            <w:r w:rsidRPr="00616307">
              <w:rPr>
                <w:rFonts w:eastAsia="Times New Roman" w:cstheme="minorHAnsi"/>
                <w:b/>
                <w:bCs/>
              </w:rPr>
              <w:t>Nome do profissional/empresa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DBEF" w14:textId="77777777" w:rsidR="00CE37BB" w:rsidRPr="00616307" w:rsidRDefault="00CE37BB" w:rsidP="00920DD2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</w:rPr>
            </w:pPr>
            <w:r w:rsidRPr="00616307">
              <w:rPr>
                <w:rFonts w:eastAsia="Times New Roman" w:cstheme="minorHAnsi"/>
                <w:b/>
                <w:bCs/>
              </w:rPr>
              <w:t>Função no projeto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F2667" w14:textId="77777777" w:rsidR="00CE37BB" w:rsidRPr="00616307" w:rsidRDefault="00CE37BB" w:rsidP="00920DD2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</w:rPr>
            </w:pPr>
            <w:r w:rsidRPr="00616307">
              <w:rPr>
                <w:rFonts w:eastAsia="Times New Roman" w:cstheme="minorHAnsi"/>
                <w:b/>
                <w:bCs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141AA" w14:textId="77777777" w:rsidR="00CE37BB" w:rsidRPr="00616307" w:rsidRDefault="00CE37BB" w:rsidP="00920DD2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</w:rPr>
            </w:pPr>
            <w:r w:rsidRPr="00616307">
              <w:rPr>
                <w:rFonts w:eastAsia="Times New Roman" w:cstheme="minorHAnsi"/>
                <w:b/>
                <w:bCs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0786" w14:textId="77777777" w:rsidR="00CE37BB" w:rsidRPr="00616307" w:rsidRDefault="00CE37BB" w:rsidP="00920DD2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</w:rPr>
            </w:pPr>
            <w:r w:rsidRPr="00616307">
              <w:rPr>
                <w:rFonts w:eastAsia="Times New Roman" w:cstheme="minorHAnsi"/>
                <w:b/>
                <w:bCs/>
              </w:rPr>
              <w:t xml:space="preserve">Pessoa </w:t>
            </w:r>
            <w:proofErr w:type="spellStart"/>
            <w:r w:rsidRPr="00616307">
              <w:rPr>
                <w:rFonts w:eastAsia="Times New Roman" w:cstheme="minorHAnsi"/>
                <w:b/>
                <w:bCs/>
              </w:rPr>
              <w:t>índigena</w:t>
            </w:r>
            <w:proofErr w:type="spellEnd"/>
            <w:r w:rsidRPr="00616307">
              <w:rPr>
                <w:rFonts w:eastAsia="Times New Roman" w:cstheme="minorHAnsi"/>
                <w:b/>
                <w:bCs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A87AE" w14:textId="77777777" w:rsidR="00CE37BB" w:rsidRPr="00616307" w:rsidRDefault="00CE37BB" w:rsidP="00920DD2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</w:rPr>
            </w:pPr>
            <w:r w:rsidRPr="00616307">
              <w:rPr>
                <w:rFonts w:eastAsia="Times New Roman" w:cstheme="minorHAnsi"/>
                <w:b/>
                <w:bCs/>
              </w:rPr>
              <w:t>Pessoa com deficiência?</w:t>
            </w:r>
          </w:p>
        </w:tc>
      </w:tr>
      <w:tr w:rsidR="00CE37BB" w:rsidRPr="00616307" w14:paraId="518C10DC" w14:textId="77777777" w:rsidTr="00920DD2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C54A3" w14:textId="77777777" w:rsidR="00CE37BB" w:rsidRPr="00616307" w:rsidRDefault="00CE37BB" w:rsidP="00920DD2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</w:rPr>
            </w:pPr>
            <w:r w:rsidRPr="00616307">
              <w:rPr>
                <w:rFonts w:eastAsia="Times New Roman" w:cstheme="minorHAnsi"/>
              </w:rPr>
              <w:t>Ex.: João Silva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B985" w14:textId="77777777" w:rsidR="00CE37BB" w:rsidRPr="00616307" w:rsidRDefault="00CE37BB" w:rsidP="00920DD2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</w:rPr>
            </w:pPr>
            <w:r w:rsidRPr="00616307">
              <w:rPr>
                <w:rFonts w:eastAsia="Times New Roman" w:cstheme="minorHAnsi"/>
              </w:rPr>
              <w:t>Cineasta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0805" w14:textId="77777777" w:rsidR="00CE37BB" w:rsidRPr="00616307" w:rsidRDefault="00CE37BB" w:rsidP="00920DD2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</w:rPr>
            </w:pPr>
            <w:r w:rsidRPr="00616307">
              <w:rPr>
                <w:rFonts w:eastAsia="Times New Roman" w:cstheme="minorHAnsi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8674" w14:textId="77777777" w:rsidR="00CE37BB" w:rsidRPr="00616307" w:rsidRDefault="00CE37BB" w:rsidP="00920DD2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</w:rPr>
            </w:pPr>
            <w:r w:rsidRPr="00616307">
              <w:rPr>
                <w:rFonts w:eastAsia="Times New Roman" w:cstheme="minorHAnsi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FD36D" w14:textId="77777777" w:rsidR="00CE37BB" w:rsidRPr="00616307" w:rsidRDefault="00CE37BB" w:rsidP="00920DD2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</w:rPr>
            </w:pPr>
            <w:r w:rsidRPr="00616307">
              <w:rPr>
                <w:rFonts w:eastAsia="Times New Roman" w:cstheme="minorHAnsi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DAC8" w14:textId="77777777" w:rsidR="00CE37BB" w:rsidRPr="00616307" w:rsidRDefault="00CE37BB" w:rsidP="00920DD2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</w:rPr>
            </w:pPr>
            <w:r w:rsidRPr="00616307">
              <w:rPr>
                <w:rFonts w:eastAsia="Times New Roman" w:cstheme="minorHAnsi"/>
              </w:rPr>
              <w:t>Sim/Não</w:t>
            </w:r>
          </w:p>
        </w:tc>
      </w:tr>
    </w:tbl>
    <w:p w14:paraId="056F9879" w14:textId="77777777" w:rsidR="00CE37BB" w:rsidRPr="00616307" w:rsidRDefault="00CE37BB" w:rsidP="00CE37B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2539178D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6. LOCAIS DE REALIZAÇÃO</w:t>
      </w:r>
    </w:p>
    <w:p w14:paraId="1A493B8A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6.1 De que modo o público acessou a ação ou o produto cultural do projeto?</w:t>
      </w:r>
    </w:p>
    <w:p w14:paraId="067DE345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>1. Presencial.</w:t>
      </w:r>
    </w:p>
    <w:p w14:paraId="26848225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2. Virtual.</w:t>
      </w:r>
    </w:p>
    <w:p w14:paraId="44818222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 xml:space="preserve"> 3. Híbrido (presencial e virtual).</w:t>
      </w:r>
    </w:p>
    <w:p w14:paraId="376A3123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7FEBDCEF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lastRenderedPageBreak/>
        <w:t>Caso você tenha marcado os itens 2 ou 3 (virtual e híbrido):</w:t>
      </w:r>
    </w:p>
    <w:p w14:paraId="1687B922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6.2 Quais plataformas virtuais foram usadas? </w:t>
      </w:r>
    </w:p>
    <w:p w14:paraId="6FD60E03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Você pode marcar mais de uma opção.</w:t>
      </w:r>
    </w:p>
    <w:p w14:paraId="01E47FEE" w14:textId="11BA005E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lang w:val="en-US"/>
        </w:rPr>
      </w:pPr>
      <w:proofErr w:type="gramStart"/>
      <w:r w:rsidRPr="00616307">
        <w:rPr>
          <w:rFonts w:eastAsia="Times New Roman" w:cstheme="minorHAnsi"/>
          <w:color w:val="000000"/>
          <w:lang w:val="en-US"/>
        </w:rPr>
        <w:t>(  )</w:t>
      </w:r>
      <w:proofErr w:type="gramEnd"/>
      <w:r w:rsidR="00A82048">
        <w:rPr>
          <w:rFonts w:eastAsia="Times New Roman" w:cstheme="minorHAnsi"/>
          <w:color w:val="000000"/>
          <w:lang w:val="en-US"/>
        </w:rPr>
        <w:t xml:space="preserve"> </w:t>
      </w:r>
      <w:r w:rsidR="00A82048" w:rsidRPr="00616307">
        <w:rPr>
          <w:rFonts w:eastAsia="Times New Roman" w:cstheme="minorHAnsi"/>
          <w:color w:val="000000"/>
          <w:lang w:val="en-US"/>
        </w:rPr>
        <w:t>YouTube</w:t>
      </w:r>
    </w:p>
    <w:p w14:paraId="360C843C" w14:textId="27ACDE4E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lang w:val="en-US"/>
        </w:rPr>
      </w:pPr>
      <w:proofErr w:type="gramStart"/>
      <w:r w:rsidRPr="00616307">
        <w:rPr>
          <w:rFonts w:eastAsia="Times New Roman" w:cstheme="minorHAnsi"/>
          <w:color w:val="000000"/>
          <w:lang w:val="en-US"/>
        </w:rPr>
        <w:t>(  )</w:t>
      </w:r>
      <w:proofErr w:type="gramEnd"/>
      <w:r w:rsidR="00A82048">
        <w:rPr>
          <w:rFonts w:eastAsia="Times New Roman" w:cstheme="minorHAnsi"/>
          <w:color w:val="000000"/>
          <w:lang w:val="en-US"/>
        </w:rPr>
        <w:t xml:space="preserve"> </w:t>
      </w:r>
      <w:r w:rsidRPr="00616307">
        <w:rPr>
          <w:rFonts w:eastAsia="Times New Roman" w:cstheme="minorHAnsi"/>
          <w:color w:val="000000"/>
          <w:lang w:val="en-US"/>
        </w:rPr>
        <w:t>Instagram / IGTV</w:t>
      </w:r>
    </w:p>
    <w:p w14:paraId="1939C32D" w14:textId="2DD92D1B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lang w:val="en-US"/>
        </w:rPr>
      </w:pPr>
      <w:proofErr w:type="gramStart"/>
      <w:r w:rsidRPr="00616307">
        <w:rPr>
          <w:rFonts w:eastAsia="Times New Roman" w:cstheme="minorHAnsi"/>
          <w:color w:val="000000"/>
          <w:lang w:val="en-US"/>
        </w:rPr>
        <w:t>(  )</w:t>
      </w:r>
      <w:proofErr w:type="gramEnd"/>
      <w:r w:rsidR="00A82048">
        <w:rPr>
          <w:rFonts w:eastAsia="Times New Roman" w:cstheme="minorHAnsi"/>
          <w:color w:val="000000"/>
          <w:lang w:val="en-US"/>
        </w:rPr>
        <w:t xml:space="preserve"> </w:t>
      </w:r>
      <w:r w:rsidRPr="00616307">
        <w:rPr>
          <w:rFonts w:eastAsia="Times New Roman" w:cstheme="minorHAnsi"/>
          <w:color w:val="000000"/>
          <w:lang w:val="en-US"/>
        </w:rPr>
        <w:t>Facebook</w:t>
      </w:r>
    </w:p>
    <w:p w14:paraId="58014381" w14:textId="7FA42551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lang w:val="en-US"/>
        </w:rPr>
      </w:pPr>
      <w:proofErr w:type="gramStart"/>
      <w:r w:rsidRPr="00616307">
        <w:rPr>
          <w:rFonts w:eastAsia="Times New Roman" w:cstheme="minorHAnsi"/>
          <w:color w:val="000000"/>
          <w:lang w:val="en-US"/>
        </w:rPr>
        <w:t>(  )</w:t>
      </w:r>
      <w:proofErr w:type="gramEnd"/>
      <w:r w:rsidR="00A82048">
        <w:rPr>
          <w:rFonts w:eastAsia="Times New Roman" w:cstheme="minorHAnsi"/>
          <w:color w:val="000000"/>
          <w:lang w:val="en-US"/>
        </w:rPr>
        <w:t xml:space="preserve"> </w:t>
      </w:r>
      <w:r w:rsidRPr="00616307">
        <w:rPr>
          <w:rFonts w:eastAsia="Times New Roman" w:cstheme="minorHAnsi"/>
          <w:color w:val="000000"/>
          <w:lang w:val="en-US"/>
        </w:rPr>
        <w:t>TikTok</w:t>
      </w:r>
    </w:p>
    <w:p w14:paraId="43878182" w14:textId="5738A3B0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lang w:val="en-US"/>
        </w:rPr>
      </w:pPr>
      <w:proofErr w:type="gramStart"/>
      <w:r w:rsidRPr="00616307">
        <w:rPr>
          <w:rFonts w:eastAsia="Times New Roman" w:cstheme="minorHAnsi"/>
          <w:color w:val="000000"/>
          <w:lang w:val="en-US"/>
        </w:rPr>
        <w:t>(  )</w:t>
      </w:r>
      <w:proofErr w:type="gramEnd"/>
      <w:r w:rsidR="00A82048">
        <w:rPr>
          <w:rFonts w:eastAsia="Times New Roman" w:cstheme="minorHAnsi"/>
          <w:color w:val="000000"/>
          <w:lang w:val="en-US"/>
        </w:rPr>
        <w:t xml:space="preserve"> </w:t>
      </w:r>
      <w:r w:rsidRPr="00616307">
        <w:rPr>
          <w:rFonts w:eastAsia="Times New Roman" w:cstheme="minorHAnsi"/>
          <w:color w:val="000000"/>
          <w:lang w:val="en-US"/>
        </w:rPr>
        <w:t>Google Meet, Zoom etc.</w:t>
      </w:r>
    </w:p>
    <w:p w14:paraId="4080234E" w14:textId="6203E380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Outros: _____________________________________________</w:t>
      </w:r>
    </w:p>
    <w:p w14:paraId="0ED74154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6.3 Informe aqui os links dessas plataformas: </w:t>
      </w:r>
    </w:p>
    <w:p w14:paraId="72F1ECC2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4614C5FD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Caso você tenha marcado os itens 1 e 3 (Presencial e Híbrido):</w:t>
      </w:r>
    </w:p>
    <w:p w14:paraId="25FC49F6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5AAE2E0B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6.4 De que forma aconteceram as ações e atividades presenciais do projeto?</w:t>
      </w:r>
    </w:p>
    <w:p w14:paraId="6729475E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>1. Fixas, sempre no mesmo local.</w:t>
      </w:r>
    </w:p>
    <w:p w14:paraId="35A3C627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>2. Itinerantes, em diferentes locais.</w:t>
      </w:r>
    </w:p>
    <w:p w14:paraId="66F59A4F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Pr="00616307">
        <w:rPr>
          <w:rFonts w:eastAsia="Times New Roman" w:cstheme="minorHAnsi"/>
          <w:color w:val="000000"/>
        </w:rPr>
        <w:t>3. Principalmente em um local base, mas com ações também em outros locais.</w:t>
      </w:r>
    </w:p>
    <w:p w14:paraId="772DC839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  <w:r w:rsidRPr="00616307">
        <w:rPr>
          <w:rFonts w:eastAsia="Times New Roman" w:cstheme="minorHAnsi"/>
          <w:b/>
          <w:bCs/>
          <w:color w:val="000000"/>
        </w:rPr>
        <w:t> </w:t>
      </w:r>
    </w:p>
    <w:p w14:paraId="326738C1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6.5 Em que município o projeto aconteceu? </w:t>
      </w:r>
    </w:p>
    <w:p w14:paraId="3CF91C4E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3BBFAE29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6.6 Em que área do município o projeto foi realizado? </w:t>
      </w:r>
    </w:p>
    <w:p w14:paraId="43891BDC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Você pode marcar mais de uma opção.</w:t>
      </w:r>
    </w:p>
    <w:p w14:paraId="7DFE8CE7" w14:textId="2D390580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Zona urbana central.</w:t>
      </w:r>
    </w:p>
    <w:p w14:paraId="29706CC9" w14:textId="0363F84B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Zona urbana periférica.</w:t>
      </w:r>
    </w:p>
    <w:p w14:paraId="590A2007" w14:textId="2D8C88AC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Zona rural.</w:t>
      </w:r>
    </w:p>
    <w:p w14:paraId="747B918B" w14:textId="3A2160D4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Área de vulnerabilidade social.</w:t>
      </w:r>
    </w:p>
    <w:p w14:paraId="438B7C01" w14:textId="2DB5286C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Unidades habitacionais.</w:t>
      </w:r>
    </w:p>
    <w:p w14:paraId="59210B9A" w14:textId="19DC792D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Territórios indígenas (demarcados ou em processo de demarcação).</w:t>
      </w:r>
    </w:p>
    <w:p w14:paraId="63C6F998" w14:textId="4A3B864F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Comunidades quilombolas (terra titulada, em processo de titulação, com registro na Fundação Palmares).</w:t>
      </w:r>
    </w:p>
    <w:p w14:paraId="63623693" w14:textId="689C523F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Áreas atingidas por barragem.</w:t>
      </w:r>
    </w:p>
    <w:p w14:paraId="49D496FE" w14:textId="2E773190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Território de povos e comunidades tradicionais (ribeirinhos, louceiros, cipozeiro, pequizeiros, vazanteiros, povos do mar etc.).</w:t>
      </w:r>
    </w:p>
    <w:p w14:paraId="7BB17632" w14:textId="393D0AD9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Outros: ___________________________________________________</w:t>
      </w:r>
    </w:p>
    <w:p w14:paraId="621059E4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2855783D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6.7 Onde o projeto foi realizado? </w:t>
      </w:r>
    </w:p>
    <w:p w14:paraId="71F29206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lastRenderedPageBreak/>
        <w:t>Você pode marcar mais de uma opção.</w:t>
      </w:r>
    </w:p>
    <w:p w14:paraId="01D8F688" w14:textId="15C476A6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Equipamento cultural público municipal.</w:t>
      </w:r>
    </w:p>
    <w:p w14:paraId="7B7666BE" w14:textId="2D086F9C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Equipamento cultural público estadual.</w:t>
      </w:r>
    </w:p>
    <w:p w14:paraId="08506EBB" w14:textId="37AE7B14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Espaço cultural independente.</w:t>
      </w:r>
    </w:p>
    <w:p w14:paraId="10B4AF1D" w14:textId="3BB48C14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Escola.</w:t>
      </w:r>
    </w:p>
    <w:p w14:paraId="7EAEA155" w14:textId="186E9EA1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Praça.</w:t>
      </w:r>
    </w:p>
    <w:p w14:paraId="0C7023C2" w14:textId="66C8454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Rua.</w:t>
      </w:r>
    </w:p>
    <w:p w14:paraId="45186FEA" w14:textId="2C1696E0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Parque.</w:t>
      </w:r>
    </w:p>
    <w:p w14:paraId="558A44D0" w14:textId="79A6E04B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proofErr w:type="gramStart"/>
      <w:r w:rsidRPr="00616307">
        <w:rPr>
          <w:rFonts w:eastAsia="Times New Roman" w:cstheme="minorHAnsi"/>
          <w:color w:val="000000"/>
        </w:rPr>
        <w:t>(  )</w:t>
      </w:r>
      <w:proofErr w:type="gramEnd"/>
      <w:r w:rsidR="00A82048">
        <w:rPr>
          <w:rFonts w:eastAsia="Times New Roman" w:cstheme="minorHAnsi"/>
          <w:color w:val="000000"/>
        </w:rPr>
        <w:t xml:space="preserve"> </w:t>
      </w:r>
      <w:r w:rsidRPr="00616307">
        <w:rPr>
          <w:rFonts w:eastAsia="Times New Roman" w:cstheme="minorHAnsi"/>
          <w:color w:val="000000"/>
        </w:rPr>
        <w:t>Outros _______________________</w:t>
      </w:r>
    </w:p>
    <w:p w14:paraId="347ED37A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 </w:t>
      </w:r>
      <w:r w:rsidRPr="00616307">
        <w:rPr>
          <w:rFonts w:eastAsia="Times New Roman" w:cstheme="minorHAnsi"/>
          <w:color w:val="000000"/>
        </w:rPr>
        <w:t> </w:t>
      </w:r>
    </w:p>
    <w:p w14:paraId="0083C917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7. DIVULGAÇÃO DO PROJETO</w:t>
      </w:r>
    </w:p>
    <w:p w14:paraId="5AC61BB2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Informe como o projeto foi divulgado. Ex.: Divulgado no Instagram</w:t>
      </w:r>
    </w:p>
    <w:p w14:paraId="7D21592C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0366ECAB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8. CONTRAPARTIDA</w:t>
      </w:r>
    </w:p>
    <w:p w14:paraId="1E91FD04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Descreva como a contrapartida foi executada, quando foi executada e onde foi executada.</w:t>
      </w:r>
    </w:p>
    <w:p w14:paraId="61A45253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77F72C1D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9. TÓPICOS ADICIONAIS</w:t>
      </w:r>
    </w:p>
    <w:p w14:paraId="60645F4D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Inclua aqui informações relevantes que não foram abordadas nos tópicos anteriores, se houver.</w:t>
      </w:r>
    </w:p>
    <w:p w14:paraId="05A8F61A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3DF5F0DA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b/>
          <w:bCs/>
          <w:color w:val="000000"/>
        </w:rPr>
        <w:t>10. ANEXOS </w:t>
      </w:r>
    </w:p>
    <w:p w14:paraId="1F25B7E2" w14:textId="77777777" w:rsidR="00CE37BB" w:rsidRPr="00616307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 xml:space="preserve">Junte documentos que comprovem que você executou o projeto, tais como </w:t>
      </w:r>
      <w:proofErr w:type="spellStart"/>
      <w:r w:rsidRPr="00616307">
        <w:rPr>
          <w:rFonts w:eastAsia="Times New Roman" w:cstheme="minorHAnsi"/>
          <w:color w:val="000000"/>
        </w:rPr>
        <w:t>listas</w:t>
      </w:r>
      <w:proofErr w:type="spellEnd"/>
      <w:r w:rsidRPr="00616307">
        <w:rPr>
          <w:rFonts w:eastAsia="Times New Roman" w:cstheme="minorHAnsi"/>
          <w:color w:val="000000"/>
        </w:rPr>
        <w:t xml:space="preserve"> de presença, relatório fotográfico, vídeos, depoimentos, entre outros.</w:t>
      </w:r>
    </w:p>
    <w:p w14:paraId="050C2708" w14:textId="77777777" w:rsidR="00CE37BB" w:rsidRDefault="00CE37BB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 </w:t>
      </w:r>
    </w:p>
    <w:p w14:paraId="44BC8A4F" w14:textId="77777777" w:rsidR="001D0516" w:rsidRDefault="001D0516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</w:p>
    <w:p w14:paraId="3A91876C" w14:textId="77777777" w:rsidR="001D0516" w:rsidRDefault="001D0516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</w:p>
    <w:p w14:paraId="678169DC" w14:textId="77777777" w:rsidR="001D0516" w:rsidRPr="00616307" w:rsidRDefault="001D0516" w:rsidP="00CE37B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</w:rPr>
      </w:pPr>
    </w:p>
    <w:p w14:paraId="3E420DC9" w14:textId="77777777" w:rsidR="00CE37BB" w:rsidRPr="00616307" w:rsidRDefault="00CE37BB" w:rsidP="00CE37BB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Nome</w:t>
      </w:r>
    </w:p>
    <w:p w14:paraId="0717B47C" w14:textId="77777777" w:rsidR="00CE37BB" w:rsidRPr="00616307" w:rsidRDefault="00CE37BB" w:rsidP="00CE37BB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</w:rPr>
      </w:pPr>
      <w:r w:rsidRPr="00616307">
        <w:rPr>
          <w:rFonts w:eastAsia="Times New Roman" w:cstheme="minorHAnsi"/>
          <w:color w:val="000000"/>
        </w:rPr>
        <w:t>Assinatura do Agente Cultural Proponente</w:t>
      </w:r>
    </w:p>
    <w:p w14:paraId="3373B212" w14:textId="77777777" w:rsidR="00CE37BB" w:rsidRPr="00616307" w:rsidRDefault="00CE37BB" w:rsidP="00CE37BB">
      <w:pPr>
        <w:jc w:val="both"/>
        <w:rPr>
          <w:rFonts w:cstheme="minorHAnsi"/>
        </w:rPr>
      </w:pPr>
    </w:p>
    <w:p w14:paraId="32B63F6F" w14:textId="77777777" w:rsidR="00E56FAE" w:rsidRPr="00CE37BB" w:rsidRDefault="00E56FAE" w:rsidP="00CE37BB"/>
    <w:sectPr w:rsidR="00E56FAE" w:rsidRPr="00CE37BB" w:rsidSect="001E3373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B39C" w14:textId="77777777" w:rsidR="00993A23" w:rsidRDefault="00A82048">
      <w:pPr>
        <w:spacing w:after="0" w:line="240" w:lineRule="auto"/>
      </w:pPr>
      <w:r>
        <w:separator/>
      </w:r>
    </w:p>
  </w:endnote>
  <w:endnote w:type="continuationSeparator" w:id="0">
    <w:p w14:paraId="04DE3858" w14:textId="77777777" w:rsidR="00993A23" w:rsidRDefault="00A8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794D" w14:textId="77777777" w:rsidR="00A17DC4" w:rsidRDefault="00CE37BB">
    <w:pPr>
      <w:pStyle w:val="Rodap"/>
    </w:pPr>
    <w:r>
      <w:rPr>
        <w:noProof/>
      </w:rPr>
      <w:drawing>
        <wp:inline distT="0" distB="0" distL="0" distR="0" wp14:anchorId="36D661F3" wp14:editId="59786E88">
          <wp:extent cx="5400040" cy="49847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5DA1" w14:textId="77777777" w:rsidR="00993A23" w:rsidRDefault="00A82048">
      <w:pPr>
        <w:spacing w:after="0" w:line="240" w:lineRule="auto"/>
      </w:pPr>
      <w:r>
        <w:separator/>
      </w:r>
    </w:p>
  </w:footnote>
  <w:footnote w:type="continuationSeparator" w:id="0">
    <w:p w14:paraId="2C5BA83E" w14:textId="77777777" w:rsidR="00993A23" w:rsidRDefault="00A8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18C7" w14:textId="77777777" w:rsidR="00A17DC4" w:rsidRDefault="00CE37BB">
    <w:pPr>
      <w:pStyle w:val="Cabealho"/>
    </w:pPr>
    <w:r>
      <w:rPr>
        <w:noProof/>
      </w:rPr>
      <w:drawing>
        <wp:inline distT="0" distB="0" distL="0" distR="0" wp14:anchorId="170ED608" wp14:editId="2F359D0A">
          <wp:extent cx="5398140" cy="561652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108" cy="56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01489C"/>
    <w:rsid w:val="001137D1"/>
    <w:rsid w:val="001D0516"/>
    <w:rsid w:val="002A7B60"/>
    <w:rsid w:val="00396195"/>
    <w:rsid w:val="004539F6"/>
    <w:rsid w:val="00455ED8"/>
    <w:rsid w:val="004C3DE1"/>
    <w:rsid w:val="004C6E9E"/>
    <w:rsid w:val="00517C4B"/>
    <w:rsid w:val="005616A6"/>
    <w:rsid w:val="005F3149"/>
    <w:rsid w:val="006A4D15"/>
    <w:rsid w:val="00762353"/>
    <w:rsid w:val="00825A53"/>
    <w:rsid w:val="00863F58"/>
    <w:rsid w:val="008F5F66"/>
    <w:rsid w:val="00950508"/>
    <w:rsid w:val="00993A23"/>
    <w:rsid w:val="009D2C62"/>
    <w:rsid w:val="00A27525"/>
    <w:rsid w:val="00A82048"/>
    <w:rsid w:val="00BB3393"/>
    <w:rsid w:val="00CE37BB"/>
    <w:rsid w:val="00CE7EFF"/>
    <w:rsid w:val="00E17A60"/>
    <w:rsid w:val="00E56FAE"/>
    <w:rsid w:val="00EC2E6F"/>
    <w:rsid w:val="00F74265"/>
    <w:rsid w:val="00FC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E657"/>
  <w15:docId w15:val="{2EA16311-EF84-4B18-9ED9-DD3CD366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37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kern w:val="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E37BB"/>
    <w:rPr>
      <w:rFonts w:ascii="Calibri" w:eastAsia="Calibri" w:hAnsi="Calibri" w:cs="Calibri"/>
      <w:kern w:val="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37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kern w:val="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E37BB"/>
    <w:rPr>
      <w:rFonts w:ascii="Calibri" w:eastAsia="Calibri" w:hAnsi="Calibri" w:cs="Calibri"/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CE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PME_Compras</cp:lastModifiedBy>
  <cp:revision>4</cp:revision>
  <dcterms:created xsi:type="dcterms:W3CDTF">2023-12-07T19:17:00Z</dcterms:created>
  <dcterms:modified xsi:type="dcterms:W3CDTF">2023-12-08T14:49:00Z</dcterms:modified>
</cp:coreProperties>
</file>