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CF4A" w14:textId="77777777" w:rsidR="003F3179" w:rsidRDefault="003F3179" w:rsidP="003F3179">
      <w:pPr>
        <w:spacing w:after="110" w:line="242" w:lineRule="auto"/>
        <w:ind w:left="43" w:right="47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PREFEITURA MUNICIPAL DE ERNESTINA </w:t>
      </w:r>
    </w:p>
    <w:p w14:paraId="217EF2B9" w14:textId="77777777" w:rsidR="003F3179" w:rsidRDefault="003F3179" w:rsidP="003F3179">
      <w:pPr>
        <w:spacing w:after="110" w:line="242" w:lineRule="auto"/>
        <w:ind w:left="43" w:right="47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3D6CA5DF" w14:textId="77777777" w:rsidR="0088668C" w:rsidRDefault="003F3179" w:rsidP="003F3179">
      <w:pPr>
        <w:spacing w:after="110" w:line="242" w:lineRule="auto"/>
        <w:ind w:left="43" w:right="41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EDITAL DE SELEÇÃO Nº </w:t>
      </w:r>
    </w:p>
    <w:p w14:paraId="1E325676" w14:textId="24A4338D" w:rsidR="003F3179" w:rsidRDefault="002C1EF9" w:rsidP="003F3179">
      <w:pPr>
        <w:spacing w:after="110" w:line="242" w:lineRule="auto"/>
        <w:ind w:left="43" w:right="41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1</w:t>
      </w:r>
      <w:r w:rsidR="001E1551">
        <w:rPr>
          <w:rFonts w:ascii="Arial" w:eastAsia="Arial" w:hAnsi="Arial" w:cs="Arial"/>
          <w:b/>
          <w:color w:val="000000"/>
          <w:sz w:val="24"/>
          <w:lang w:eastAsia="pt-BR"/>
        </w:rPr>
        <w:t>8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/2024</w:t>
      </w:r>
      <w:r w:rsidR="003F3179"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C2BA9A3" w14:textId="77777777" w:rsidR="003F3179" w:rsidRDefault="003F3179" w:rsidP="003F3179">
      <w:pPr>
        <w:spacing w:after="0" w:line="252" w:lineRule="auto"/>
        <w:ind w:left="394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PROCESSO SELETIVO SIMPLIFICADO PARA CONTRATAÇÃO POR PRAZO DETERMINADO </w:t>
      </w:r>
    </w:p>
    <w:p w14:paraId="0217919C" w14:textId="77777777" w:rsidR="003F3179" w:rsidRDefault="003F3179" w:rsidP="003F3179">
      <w:pPr>
        <w:spacing w:after="0" w:line="252" w:lineRule="auto"/>
        <w:ind w:left="394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5D39B469" w14:textId="77777777" w:rsidR="003F3179" w:rsidRDefault="003F3179" w:rsidP="003F3179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9CAF678" w14:textId="11FC3079" w:rsidR="003F3179" w:rsidRDefault="003F3179" w:rsidP="003F3179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 Prefeito Municipal</w:t>
      </w:r>
      <w:r w:rsidR="001E1551">
        <w:rPr>
          <w:rFonts w:ascii="Arial" w:eastAsia="Arial" w:hAnsi="Arial" w:cs="Arial"/>
          <w:color w:val="000000"/>
          <w:sz w:val="24"/>
          <w:lang w:eastAsia="pt-BR"/>
        </w:rPr>
        <w:t xml:space="preserve"> em Exercício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 de ERNESTINA, no uso de suas atribuições, visando a contratação de pessoal, por prazo determinado para desempenhar as funções de </w:t>
      </w:r>
      <w:bookmarkStart w:id="0" w:name="_Hlk122420084"/>
      <w:r w:rsidR="0088668C">
        <w:rPr>
          <w:rFonts w:ascii="Arial" w:eastAsia="Arial" w:hAnsi="Arial" w:cs="Arial"/>
          <w:color w:val="000000"/>
          <w:sz w:val="24"/>
          <w:lang w:eastAsia="pt-BR"/>
        </w:rPr>
        <w:t>Secretário de Escola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</w:t>
      </w:r>
      <w:bookmarkEnd w:id="0"/>
      <w:r>
        <w:rPr>
          <w:rFonts w:ascii="Arial" w:eastAsia="Arial" w:hAnsi="Arial" w:cs="Arial"/>
          <w:color w:val="000000"/>
          <w:sz w:val="24"/>
          <w:lang w:eastAsia="pt-BR"/>
        </w:rPr>
        <w:t>junto a Secretaria Municipal de Educação,  de excepcional interesse público, devidamente reconhecido nos termos da Lei Municipal nº 2.</w:t>
      </w:r>
      <w:r w:rsidR="0088668C">
        <w:rPr>
          <w:rFonts w:ascii="Arial" w:eastAsia="Arial" w:hAnsi="Arial" w:cs="Arial"/>
          <w:color w:val="000000"/>
          <w:sz w:val="24"/>
          <w:lang w:eastAsia="pt-BR"/>
        </w:rPr>
        <w:t>941/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2023,  </w:t>
      </w:r>
      <w:r>
        <w:rPr>
          <w:rFonts w:ascii="Arial" w:eastAsia="Arial" w:hAnsi="Arial" w:cs="Arial"/>
          <w:sz w:val="24"/>
          <w:lang w:eastAsia="pt-BR"/>
        </w:rPr>
        <w:t>com fulcro no artigo 37, IX,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da Constituição Federal Brasileira de 1988,  que será regido pelas normas estabelecidas neste edital. </w:t>
      </w:r>
    </w:p>
    <w:p w14:paraId="4A5E074D" w14:textId="77777777" w:rsidR="003F3179" w:rsidRDefault="003F3179" w:rsidP="003F3179">
      <w:pPr>
        <w:spacing w:after="91" w:line="252" w:lineRule="auto"/>
        <w:ind w:left="989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44AE72C" w14:textId="77777777" w:rsidR="003F3179" w:rsidRDefault="003F3179" w:rsidP="003F3179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DISPOSIÇÕES PRELIMINARES. </w:t>
      </w:r>
    </w:p>
    <w:p w14:paraId="1893406E" w14:textId="77777777" w:rsidR="003F3179" w:rsidRDefault="003F3179" w:rsidP="003F3179">
      <w:pPr>
        <w:spacing w:after="105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641B6D56" w14:textId="77777777" w:rsidR="003F3179" w:rsidRDefault="003F3179" w:rsidP="003F3179">
      <w:pPr>
        <w:numPr>
          <w:ilvl w:val="1"/>
          <w:numId w:val="1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Processo Seletivo simplificado será executado por intermédio de Comissão composta de 03(três) servidores, designados através de </w:t>
      </w:r>
      <w:r>
        <w:rPr>
          <w:rFonts w:ascii="Arial" w:eastAsia="Arial" w:hAnsi="Arial" w:cs="Arial"/>
          <w:sz w:val="24"/>
          <w:lang w:eastAsia="pt-BR"/>
        </w:rPr>
        <w:t xml:space="preserve">Portaria. </w:t>
      </w:r>
    </w:p>
    <w:p w14:paraId="0B3E70FC" w14:textId="77777777" w:rsidR="003F3179" w:rsidRDefault="003F3179" w:rsidP="003F3179">
      <w:pPr>
        <w:numPr>
          <w:ilvl w:val="1"/>
          <w:numId w:val="1"/>
        </w:numPr>
        <w:spacing w:after="137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Durante toda realização do processo seletivo simplificado, serão prestigiados, sem prejuízo de outros, os princípios estabelecidos no Artigo 37, “caput”, CF/88. </w:t>
      </w:r>
    </w:p>
    <w:p w14:paraId="758126DF" w14:textId="77777777" w:rsidR="003F3179" w:rsidRDefault="003F3179" w:rsidP="003F3179">
      <w:pPr>
        <w:numPr>
          <w:ilvl w:val="1"/>
          <w:numId w:val="1"/>
        </w:numPr>
        <w:spacing w:after="143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 edital de abertura e demais atos e decisões inerentes ao processo simplificado serão publicados integralmente no mural da Prefeitura Municipal, Câmara Municipal,  e no site oficial da Prefeitura Municipal de Ernestina. (https://er</w:t>
      </w:r>
      <w:r>
        <w:rPr>
          <w:rFonts w:ascii="Arial" w:eastAsia="Arial" w:hAnsi="Arial" w:cs="Arial"/>
          <w:color w:val="000000"/>
          <w:sz w:val="24"/>
          <w:u w:val="single" w:color="000000"/>
          <w:lang w:eastAsia="pt-BR"/>
        </w:rPr>
        <w:t>nestina.rs.gov.br/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). </w:t>
      </w:r>
    </w:p>
    <w:p w14:paraId="76BD231B" w14:textId="77777777" w:rsidR="003F3179" w:rsidRDefault="003F3179" w:rsidP="003F3179">
      <w:pPr>
        <w:numPr>
          <w:ilvl w:val="1"/>
          <w:numId w:val="1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prazos definidos neste Edital, observarão o disposto no anexo. </w:t>
      </w:r>
    </w:p>
    <w:p w14:paraId="50F8CACE" w14:textId="24033FD3" w:rsidR="003F3179" w:rsidRDefault="003F3179" w:rsidP="003F3179">
      <w:pPr>
        <w:numPr>
          <w:ilvl w:val="1"/>
          <w:numId w:val="1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processo seletivo destina-se a contratação imediata e Formação de Banca para o cargo de  </w:t>
      </w:r>
      <w:r w:rsidR="0088668C">
        <w:rPr>
          <w:rFonts w:ascii="Arial" w:eastAsia="Arial" w:hAnsi="Arial" w:cs="Arial"/>
          <w:color w:val="000000"/>
          <w:sz w:val="24"/>
          <w:lang w:eastAsia="pt-BR"/>
        </w:rPr>
        <w:t>Secretário de Escola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. A contratação será pelo prazo previsto na </w:t>
      </w:r>
      <w:bookmarkStart w:id="1" w:name="_Hlk122420232"/>
      <w:r>
        <w:rPr>
          <w:rFonts w:ascii="Arial" w:eastAsia="Arial" w:hAnsi="Arial" w:cs="Arial"/>
          <w:color w:val="000000"/>
          <w:sz w:val="24"/>
          <w:lang w:eastAsia="pt-BR"/>
        </w:rPr>
        <w:t>respectiva Lei Municipal.</w:t>
      </w:r>
    </w:p>
    <w:bookmarkEnd w:id="1"/>
    <w:p w14:paraId="73890E62" w14:textId="77777777" w:rsidR="003F3179" w:rsidRDefault="003F3179" w:rsidP="003F3179">
      <w:pPr>
        <w:spacing w:after="111" w:line="242" w:lineRule="auto"/>
        <w:ind w:right="275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6BF9C5BA" w14:textId="77777777" w:rsidR="003F3179" w:rsidRDefault="003F3179" w:rsidP="003F3179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ESPECIFICAÇÕES DA FUNÇÃO TEMPORÁRIA </w:t>
      </w:r>
    </w:p>
    <w:p w14:paraId="682361C9" w14:textId="77777777" w:rsidR="003F3179" w:rsidRDefault="003F3179" w:rsidP="003F3179">
      <w:pPr>
        <w:spacing w:after="100" w:line="252" w:lineRule="auto"/>
        <w:ind w:left="869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306B478B" w14:textId="77777777" w:rsidR="003F3179" w:rsidRDefault="003F3179" w:rsidP="003F3179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 função temporária de que trata o processo seletivo simplificado, corresponde ao exercício das atribuições e condições de trabalho constantes na Lei Municipal nº 003/91 e Lei de Cargos e funções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. </w:t>
      </w:r>
    </w:p>
    <w:p w14:paraId="24D2E0CF" w14:textId="77777777" w:rsidR="003F3179" w:rsidRDefault="003F3179" w:rsidP="003F3179">
      <w:pPr>
        <w:numPr>
          <w:ilvl w:val="1"/>
          <w:numId w:val="1"/>
        </w:numPr>
        <w:spacing w:after="120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>O vencimento para o cargo corresponderá ao descrito na respectiva Lei Municipal.</w:t>
      </w:r>
    </w:p>
    <w:p w14:paraId="490718C0" w14:textId="77777777" w:rsidR="003F3179" w:rsidRDefault="003F3179" w:rsidP="003F3179">
      <w:pPr>
        <w:numPr>
          <w:ilvl w:val="1"/>
          <w:numId w:val="1"/>
        </w:numPr>
        <w:spacing w:after="120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Além do vencimento o contratado fará jus às seguintes vantagens funcionais: gratificação natalina proporcional ao período trabalhado; férias proporcionais acrescidas de 1/3, indenizadas ao final do contrato e Vale Refeição de acordo dom a Lei Municipal Nº 2.850/2022. </w:t>
      </w:r>
    </w:p>
    <w:p w14:paraId="304D5664" w14:textId="77777777" w:rsidR="003F3179" w:rsidRDefault="003F3179" w:rsidP="003F3179">
      <w:pPr>
        <w:numPr>
          <w:ilvl w:val="1"/>
          <w:numId w:val="1"/>
        </w:numPr>
        <w:spacing w:after="120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Sobre o valor total da remuneração incidirão os descontos fiscais e previdenciários do Regime Geral de Previdência Social. </w:t>
      </w:r>
    </w:p>
    <w:p w14:paraId="21F80F99" w14:textId="77777777" w:rsidR="003F3179" w:rsidRDefault="003F3179" w:rsidP="003F3179">
      <w:pPr>
        <w:numPr>
          <w:ilvl w:val="1"/>
          <w:numId w:val="1"/>
        </w:numPr>
        <w:spacing w:after="120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deveres e proibições aplicados ao contrato correspondem àqueles estabelecidos para os demais servidores estatutários, sendo a apuração processada na forma do Regime Disciplinar do mesmo Diploma, no que couber. </w:t>
      </w:r>
    </w:p>
    <w:p w14:paraId="447B2F2F" w14:textId="77777777" w:rsidR="003F3179" w:rsidRDefault="003F3179" w:rsidP="003F3179">
      <w:pPr>
        <w:spacing w:after="114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 </w:t>
      </w:r>
    </w:p>
    <w:p w14:paraId="44CDE64E" w14:textId="77777777" w:rsidR="003F3179" w:rsidRDefault="003F3179" w:rsidP="003F3179">
      <w:pPr>
        <w:numPr>
          <w:ilvl w:val="0"/>
          <w:numId w:val="1"/>
        </w:numPr>
        <w:spacing w:after="100" w:line="252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INSCRIÇÕES E SUAS CONDIÇÕES. </w:t>
      </w:r>
    </w:p>
    <w:p w14:paraId="2A091C13" w14:textId="77777777" w:rsidR="003F3179" w:rsidRDefault="003F3179" w:rsidP="003F3179">
      <w:pPr>
        <w:spacing w:after="96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3A86C14C" w14:textId="77777777" w:rsidR="003F3179" w:rsidRDefault="003F3179" w:rsidP="003F3179">
      <w:pPr>
        <w:numPr>
          <w:ilvl w:val="1"/>
          <w:numId w:val="1"/>
        </w:numPr>
        <w:spacing w:after="100" w:line="25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Local, período e condições. </w:t>
      </w:r>
    </w:p>
    <w:p w14:paraId="5EB24385" w14:textId="77777777" w:rsidR="003F3179" w:rsidRDefault="003F3179" w:rsidP="003F3179">
      <w:pPr>
        <w:spacing w:after="96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7D52705" w14:textId="560746DE" w:rsidR="003F3179" w:rsidRDefault="003F3179" w:rsidP="003F3179">
      <w:pPr>
        <w:numPr>
          <w:ilvl w:val="2"/>
          <w:numId w:val="1"/>
        </w:numPr>
        <w:spacing w:after="111" w:line="242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As inscrições deverão ser efetuadas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>somente na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Secretaria Municipal de </w:t>
      </w:r>
      <w:r w:rsidR="00A141D0">
        <w:rPr>
          <w:rFonts w:ascii="Arial" w:eastAsia="Arial" w:hAnsi="Arial" w:cs="Arial"/>
          <w:b/>
          <w:color w:val="000000"/>
          <w:sz w:val="24"/>
          <w:lang w:eastAsia="pt-BR"/>
        </w:rPr>
        <w:t>Administração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situada na Rua Júlio dos Santos, 2021, nos </w:t>
      </w:r>
      <w:r w:rsidRPr="00397C11">
        <w:rPr>
          <w:rFonts w:ascii="Arial" w:eastAsia="Arial" w:hAnsi="Arial" w:cs="Arial"/>
          <w:color w:val="000000"/>
          <w:sz w:val="24"/>
          <w:lang w:eastAsia="pt-BR"/>
        </w:rPr>
        <w:t xml:space="preserve">dias </w:t>
      </w:r>
      <w:r w:rsidR="0088668C" w:rsidRPr="00397C11">
        <w:rPr>
          <w:rFonts w:ascii="Arial" w:eastAsia="Arial" w:hAnsi="Arial" w:cs="Arial"/>
          <w:color w:val="000000"/>
          <w:sz w:val="24"/>
          <w:lang w:eastAsia="pt-BR"/>
        </w:rPr>
        <w:t>2</w:t>
      </w:r>
      <w:r w:rsidR="001E1551">
        <w:rPr>
          <w:rFonts w:ascii="Arial" w:eastAsia="Arial" w:hAnsi="Arial" w:cs="Arial"/>
          <w:color w:val="000000"/>
          <w:sz w:val="24"/>
          <w:lang w:eastAsia="pt-BR"/>
        </w:rPr>
        <w:t>3</w:t>
      </w:r>
      <w:r w:rsidR="002C1EF9" w:rsidRPr="00397C11">
        <w:rPr>
          <w:rFonts w:ascii="Arial" w:eastAsia="Arial" w:hAnsi="Arial" w:cs="Arial"/>
          <w:color w:val="000000"/>
          <w:sz w:val="24"/>
          <w:lang w:eastAsia="pt-BR"/>
        </w:rPr>
        <w:t>.24</w:t>
      </w:r>
      <w:r w:rsidR="001E1551">
        <w:rPr>
          <w:rFonts w:ascii="Arial" w:eastAsia="Arial" w:hAnsi="Arial" w:cs="Arial"/>
          <w:color w:val="000000"/>
          <w:sz w:val="24"/>
          <w:lang w:eastAsia="pt-BR"/>
        </w:rPr>
        <w:t>.25</w:t>
      </w:r>
      <w:r w:rsidR="0088668C" w:rsidRPr="00397C11">
        <w:rPr>
          <w:rFonts w:ascii="Arial" w:eastAsia="Arial" w:hAnsi="Arial" w:cs="Arial"/>
          <w:color w:val="000000"/>
          <w:sz w:val="24"/>
          <w:lang w:eastAsia="pt-BR"/>
        </w:rPr>
        <w:t>/01/2024</w:t>
      </w:r>
      <w:r>
        <w:rPr>
          <w:rFonts w:ascii="Arial" w:eastAsia="Arial" w:hAnsi="Arial" w:cs="Arial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no horário das 8h 30 min. às 11h e 30 min. e das 13h e 30 min.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ás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 17h, mediante comparecimento pessoal dos candidatos, e preenchimento de formulário próprio, anexo a este Edital, com apresentação de documentos comprobatórios dos requisitos necessários para a inscrição. </w:t>
      </w:r>
    </w:p>
    <w:p w14:paraId="4746E5A0" w14:textId="77777777" w:rsidR="003F3179" w:rsidRDefault="003F3179" w:rsidP="003F3179">
      <w:pPr>
        <w:numPr>
          <w:ilvl w:val="2"/>
          <w:numId w:val="1"/>
        </w:numPr>
        <w:spacing w:after="111" w:line="242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Serão aceitas inscrições mediante procuração, desde que apresentadas com firma reconhecida em cartório. </w:t>
      </w:r>
    </w:p>
    <w:p w14:paraId="05E3F9E1" w14:textId="77777777" w:rsidR="003F3179" w:rsidRDefault="003F3179" w:rsidP="003F3179">
      <w:pPr>
        <w:numPr>
          <w:ilvl w:val="2"/>
          <w:numId w:val="1"/>
        </w:numPr>
        <w:spacing w:after="111" w:line="242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candidatos serão responsáveis pelas informações prestadas no formulário de inscrição, arcando com as consequências de eventuais erros no preenchimento. </w:t>
      </w:r>
    </w:p>
    <w:p w14:paraId="15F5DC8C" w14:textId="77777777" w:rsidR="003F3179" w:rsidRDefault="003F3179" w:rsidP="003F3179">
      <w:pPr>
        <w:numPr>
          <w:ilvl w:val="2"/>
          <w:numId w:val="1"/>
        </w:numPr>
        <w:spacing w:after="0" w:line="242" w:lineRule="auto"/>
        <w:ind w:right="275" w:hanging="671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serão aceitas inscrições por via postal, “fac-símile” ou em caráter condicional e fora do prazo. </w:t>
      </w:r>
    </w:p>
    <w:p w14:paraId="5AF8EE6A" w14:textId="53635419" w:rsidR="003F3179" w:rsidRDefault="003F3179" w:rsidP="003F3179">
      <w:pPr>
        <w:spacing w:after="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1ADF3ABE" w14:textId="77777777" w:rsidR="003F3179" w:rsidRDefault="003F3179" w:rsidP="003F3179">
      <w:pPr>
        <w:numPr>
          <w:ilvl w:val="1"/>
          <w:numId w:val="1"/>
        </w:numPr>
        <w:spacing w:after="0" w:line="25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Requisitos e Documentos para Contratação</w:t>
      </w:r>
    </w:p>
    <w:p w14:paraId="00DD4386" w14:textId="77777777" w:rsidR="003F3179" w:rsidRDefault="003F3179" w:rsidP="003F3179">
      <w:pPr>
        <w:spacing w:after="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43741D82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tomar conhecimento deste Edital, a fim de certificar-se de que possui os requisitos exigidos para a contratação; </w:t>
      </w:r>
    </w:p>
    <w:p w14:paraId="589CD60C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ser brasileiro, nato ou naturalizado, de acordo com o art. 12 da Constituição Federal, cujo processo de naturalização tenha sido encerrado dentro do prazo das inscrições; </w:t>
      </w:r>
    </w:p>
    <w:p w14:paraId="13CC7D27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possuir 18 (dezoito) anos completos até a data da contratação; </w:t>
      </w:r>
    </w:p>
    <w:p w14:paraId="26E9FF23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RG, CPF, CTPS, PIS/PASEP, Título Eleitoral, Certidão Nascimento/Casamento/União Estável;</w:t>
      </w:r>
    </w:p>
    <w:p w14:paraId="79ED9D81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estar em dia com as obrigações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eleitorais(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Certidão TRE/RS); </w:t>
      </w:r>
    </w:p>
    <w:p w14:paraId="0D9AC74A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estar regularizada a situação com o serviço militar (para os candidatos do sexo masculino); </w:t>
      </w:r>
    </w:p>
    <w:p w14:paraId="05DC13F0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Certidão Negativa de Antecedentes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Criminais(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TJ-RS);</w:t>
      </w:r>
    </w:p>
    <w:p w14:paraId="66F59E8D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Declaração de bens e rendas;</w:t>
      </w:r>
    </w:p>
    <w:p w14:paraId="77D0622F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Declaração de não acumulo de cargo, emprego e função pública</w:t>
      </w:r>
    </w:p>
    <w:p w14:paraId="1053928C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Exame admissional Médico do Trabalho;</w:t>
      </w:r>
    </w:p>
    <w:p w14:paraId="7129C6DE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Conta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Bancária( SICREDI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)</w:t>
      </w:r>
    </w:p>
    <w:p w14:paraId="6ABF33D3" w14:textId="77777777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Certidão filhos menores de 14 anos e Carteira de Vacinação</w:t>
      </w:r>
    </w:p>
    <w:p w14:paraId="44340530" w14:textId="657C3300" w:rsidR="003F3179" w:rsidRDefault="003F3179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Comprovante de Residência </w:t>
      </w:r>
    </w:p>
    <w:p w14:paraId="68BD6183" w14:textId="382B0CEA" w:rsidR="0088668C" w:rsidRDefault="0088668C" w:rsidP="003F3179">
      <w:pPr>
        <w:numPr>
          <w:ilvl w:val="0"/>
          <w:numId w:val="2"/>
        </w:numPr>
        <w:spacing w:after="111" w:line="242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Ensino Médio Completo</w:t>
      </w:r>
    </w:p>
    <w:p w14:paraId="1AB7CC9E" w14:textId="77777777" w:rsidR="003F3179" w:rsidRDefault="003F3179" w:rsidP="003F3179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18319C7F" w14:textId="77777777" w:rsidR="003F3179" w:rsidRDefault="003F3179" w:rsidP="003F3179">
      <w:pPr>
        <w:spacing w:after="111" w:line="242" w:lineRule="auto"/>
        <w:ind w:left="988" w:right="275" w:hanging="72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3.2.2 No ato de inscrição, os candidatos deverão apresentar os documentos abaixo, originais e fotocópia: </w:t>
      </w:r>
    </w:p>
    <w:p w14:paraId="424D7879" w14:textId="77777777" w:rsidR="003F3179" w:rsidRDefault="003F3179" w:rsidP="003F3179">
      <w:pPr>
        <w:numPr>
          <w:ilvl w:val="0"/>
          <w:numId w:val="3"/>
        </w:numPr>
        <w:spacing w:after="111" w:line="242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Carteira de Identidade e CPF (Cadastro de Pessoa Física) </w:t>
      </w:r>
    </w:p>
    <w:p w14:paraId="3113869C" w14:textId="5A589006" w:rsidR="003F3179" w:rsidRDefault="003F3179" w:rsidP="003F3179">
      <w:pPr>
        <w:numPr>
          <w:ilvl w:val="0"/>
          <w:numId w:val="3"/>
        </w:numPr>
        <w:spacing w:after="111" w:line="242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Apresentar </w:t>
      </w:r>
      <w:r w:rsidR="0088668C">
        <w:rPr>
          <w:rFonts w:ascii="Arial" w:eastAsia="Arial" w:hAnsi="Arial" w:cs="Arial"/>
          <w:color w:val="000000"/>
          <w:sz w:val="24"/>
          <w:lang w:eastAsia="pt-BR"/>
        </w:rPr>
        <w:t>Comprovante de Escolaridade Ensino Médio.</w:t>
      </w:r>
    </w:p>
    <w:p w14:paraId="551FE18B" w14:textId="30186B99" w:rsidR="003F3179" w:rsidRDefault="003F3179" w:rsidP="003F3179">
      <w:pPr>
        <w:numPr>
          <w:ilvl w:val="0"/>
          <w:numId w:val="3"/>
        </w:numPr>
        <w:spacing w:after="111" w:line="242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Ficha de inscrição, devidamente preenchida e assinada, disponibilizada no Anexo II a este Edital. </w:t>
      </w:r>
    </w:p>
    <w:p w14:paraId="33E4884D" w14:textId="79C3067E" w:rsidR="00676468" w:rsidRDefault="00676468" w:rsidP="003F3179">
      <w:pPr>
        <w:numPr>
          <w:ilvl w:val="0"/>
          <w:numId w:val="3"/>
        </w:numPr>
        <w:spacing w:after="111" w:line="242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Curso Básico de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Informática(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Word, Excel)</w:t>
      </w:r>
    </w:p>
    <w:p w14:paraId="431C674A" w14:textId="77777777" w:rsidR="003F3179" w:rsidRDefault="003F3179" w:rsidP="003F3179">
      <w:pPr>
        <w:spacing w:after="114" w:line="240" w:lineRule="auto"/>
        <w:ind w:left="1348" w:hanging="108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3.2.3</w:t>
      </w:r>
      <w:r>
        <w:rPr>
          <w:rFonts w:ascii="Arial" w:eastAsia="Arial" w:hAnsi="Arial" w:cs="Arial"/>
          <w:color w:val="000000"/>
          <w:sz w:val="24"/>
          <w:lang w:eastAsia="pt-BR"/>
        </w:rPr>
        <w:tab/>
        <w:t xml:space="preserve">Exceto a Ficha de Inscrição, os demais documentos serão autenticados no ato da inscrição por servidor municipal da Secretaria Municipal da Administração. </w:t>
      </w:r>
    </w:p>
    <w:p w14:paraId="33B35AE6" w14:textId="77777777" w:rsidR="003F3179" w:rsidRDefault="003F3179" w:rsidP="003F3179">
      <w:pPr>
        <w:spacing w:after="0" w:line="252" w:lineRule="auto"/>
        <w:ind w:left="1363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2B2FB4E" w14:textId="77777777" w:rsidR="003F3179" w:rsidRDefault="003F3179" w:rsidP="003F3179">
      <w:pPr>
        <w:spacing w:after="0" w:line="252" w:lineRule="auto"/>
        <w:ind w:left="29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lang w:eastAsia="pt-BR"/>
        </w:rPr>
        <w:t>4  PROVA</w:t>
      </w:r>
      <w:proofErr w:type="gramEnd"/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TÍTULOS E COMPROVAÇÃO DE EXPERIÊNCIA PROFISSIONAL.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275F9955" w14:textId="77777777" w:rsidR="003F3179" w:rsidRDefault="003F3179" w:rsidP="003F3179">
      <w:pPr>
        <w:numPr>
          <w:ilvl w:val="1"/>
          <w:numId w:val="4"/>
        </w:numPr>
        <w:spacing w:after="0" w:line="252" w:lineRule="auto"/>
        <w:ind w:right="285"/>
        <w:contextualSpacing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Prova </w:t>
      </w:r>
      <w:r>
        <w:rPr>
          <w:rFonts w:ascii="Arial" w:eastAsia="Arial" w:hAnsi="Arial" w:cs="Arial"/>
          <w:b/>
          <w:sz w:val="24"/>
          <w:lang w:eastAsia="pt-BR"/>
        </w:rPr>
        <w:t>de Títulos</w:t>
      </w:r>
    </w:p>
    <w:p w14:paraId="198A1BFD" w14:textId="77777777" w:rsidR="003F3179" w:rsidRDefault="003F3179" w:rsidP="003F3179">
      <w:pPr>
        <w:spacing w:after="0" w:line="252" w:lineRule="auto"/>
        <w:ind w:left="278" w:hanging="10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b/>
          <w:sz w:val="24"/>
          <w:lang w:eastAsia="pt-BR"/>
        </w:rPr>
        <w:t xml:space="preserve">4.1.1 A pontuação dos títulos será apresentada e calculada em uma escala de zero </w:t>
      </w:r>
      <w:r w:rsidRPr="002C1EF9">
        <w:rPr>
          <w:rFonts w:ascii="Arial" w:eastAsia="Arial" w:hAnsi="Arial" w:cs="Arial"/>
          <w:b/>
          <w:sz w:val="24"/>
          <w:lang w:eastAsia="pt-BR"/>
        </w:rPr>
        <w:t>até 850</w:t>
      </w:r>
      <w:r>
        <w:rPr>
          <w:rFonts w:ascii="Arial" w:eastAsia="Arial" w:hAnsi="Arial" w:cs="Arial"/>
          <w:b/>
          <w:sz w:val="24"/>
          <w:lang w:eastAsia="pt-BR"/>
        </w:rPr>
        <w:t xml:space="preserve"> pontos, conforme os seguintes critérios: </w:t>
      </w:r>
      <w:r>
        <w:rPr>
          <w:rFonts w:ascii="Arial" w:eastAsia="Arial" w:hAnsi="Arial" w:cs="Arial"/>
          <w:sz w:val="24"/>
          <w:lang w:eastAsia="pt-BR"/>
        </w:rPr>
        <w:t xml:space="preserve"> </w:t>
      </w:r>
    </w:p>
    <w:p w14:paraId="626075AD" w14:textId="5572661C" w:rsidR="003F3179" w:rsidRDefault="003F3179" w:rsidP="003F3179">
      <w:pPr>
        <w:spacing w:after="0" w:line="252" w:lineRule="auto"/>
        <w:ind w:left="278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4.1.1. A pontuação dos títulos será apresentada, conforme os seguintes critérios: </w:t>
      </w:r>
    </w:p>
    <w:p w14:paraId="20C42DF2" w14:textId="2123545D" w:rsidR="00676468" w:rsidRDefault="00676468" w:rsidP="003F3179">
      <w:pPr>
        <w:spacing w:after="0" w:line="252" w:lineRule="auto"/>
        <w:ind w:left="278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63683725" w14:textId="77777777" w:rsidR="00676468" w:rsidRDefault="00676468" w:rsidP="003F3179">
      <w:pPr>
        <w:spacing w:after="0" w:line="252" w:lineRule="auto"/>
        <w:ind w:left="278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tbl>
      <w:tblPr>
        <w:tblStyle w:val="TableGrid"/>
        <w:tblW w:w="9005" w:type="dxa"/>
        <w:tblInd w:w="173" w:type="dxa"/>
        <w:tblCellMar>
          <w:top w:w="53" w:type="dxa"/>
          <w:left w:w="110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1814"/>
        <w:gridCol w:w="1392"/>
        <w:gridCol w:w="1387"/>
      </w:tblGrid>
      <w:tr w:rsidR="003F3179" w14:paraId="3A42EFF6" w14:textId="77777777" w:rsidTr="003F3179">
        <w:trPr>
          <w:trHeight w:val="95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539A" w14:textId="77777777" w:rsidR="003F3179" w:rsidRDefault="003F3179">
            <w:pPr>
              <w:spacing w:after="0" w:line="252" w:lineRule="auto"/>
              <w:ind w:right="7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lastRenderedPageBreak/>
              <w:t xml:space="preserve">ESPECIFICAÇÃO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7080B" w14:textId="77777777" w:rsidR="003F3179" w:rsidRDefault="003F3179">
            <w:pPr>
              <w:spacing w:after="0" w:line="252" w:lineRule="auto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QUANTIDADE </w:t>
            </w:r>
          </w:p>
          <w:p w14:paraId="294C8AAE" w14:textId="77777777" w:rsidR="003F3179" w:rsidRDefault="003F3179">
            <w:pPr>
              <w:spacing w:after="0" w:line="252" w:lineRule="auto"/>
              <w:ind w:left="82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DE TÍTULOS </w:t>
            </w:r>
          </w:p>
          <w:p w14:paraId="7870F246" w14:textId="77777777" w:rsidR="003F3179" w:rsidRDefault="003F3179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(MÁXIMO)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0B690F" w14:textId="77777777" w:rsidR="003F3179" w:rsidRDefault="003F3179">
            <w:pPr>
              <w:spacing w:after="0" w:line="252" w:lineRule="auto"/>
              <w:ind w:left="169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VALOR </w:t>
            </w:r>
          </w:p>
          <w:p w14:paraId="70CA2137" w14:textId="77777777" w:rsidR="003F3179" w:rsidRDefault="003F3179">
            <w:pPr>
              <w:spacing w:after="0" w:line="252" w:lineRule="auto"/>
              <w:ind w:left="10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UNITÁRIO </w:t>
            </w:r>
          </w:p>
          <w:p w14:paraId="156920BC" w14:textId="77777777" w:rsidR="003F3179" w:rsidRDefault="003F3179">
            <w:pPr>
              <w:spacing w:after="0" w:line="252" w:lineRule="auto"/>
              <w:ind w:left="1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(PONTOS)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9998B" w14:textId="77777777" w:rsidR="003F3179" w:rsidRDefault="003F3179">
            <w:pPr>
              <w:spacing w:after="0" w:line="252" w:lineRule="auto"/>
              <w:ind w:left="169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VALOR </w:t>
            </w:r>
          </w:p>
          <w:p w14:paraId="5A24741D" w14:textId="77777777" w:rsidR="003F3179" w:rsidRDefault="003F3179">
            <w:pPr>
              <w:spacing w:after="0" w:line="252" w:lineRule="auto"/>
              <w:ind w:left="97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MÁXIMO </w:t>
            </w:r>
          </w:p>
          <w:p w14:paraId="438757DF" w14:textId="77777777" w:rsidR="003F3179" w:rsidRDefault="003F3179">
            <w:pPr>
              <w:spacing w:after="0" w:line="252" w:lineRule="auto"/>
              <w:ind w:left="1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(PONTOS) </w:t>
            </w:r>
          </w:p>
        </w:tc>
      </w:tr>
      <w:tr w:rsidR="003F3179" w14:paraId="37B77AB6" w14:textId="77777777" w:rsidTr="003F3179">
        <w:trPr>
          <w:trHeight w:val="123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FC8410" w14:textId="3BFDC0D1" w:rsidR="003F3179" w:rsidRDefault="00676468">
            <w:pPr>
              <w:tabs>
                <w:tab w:val="center" w:pos="2122"/>
                <w:tab w:val="center" w:pos="3091"/>
                <w:tab w:val="right" w:pos="4262"/>
              </w:tabs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Cursando Administração ou Secretariado Executivo.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2F88" w14:textId="2FFE3E21" w:rsidR="003F3179" w:rsidRDefault="002A560B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01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4674" w14:textId="77777777" w:rsidR="003F3179" w:rsidRDefault="003F3179">
            <w:pPr>
              <w:spacing w:after="0" w:line="252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 xml:space="preserve">200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A603" w14:textId="226BD4D5" w:rsidR="003F3179" w:rsidRDefault="002A560B">
            <w:pPr>
              <w:spacing w:after="0" w:line="252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200</w:t>
            </w:r>
            <w:r w:rsidR="003F3179">
              <w:rPr>
                <w:rFonts w:ascii="Arial" w:eastAsia="Arial" w:hAnsi="Arial" w:cs="Arial"/>
                <w:sz w:val="24"/>
                <w:lang w:eastAsia="pt-BR"/>
              </w:rPr>
              <w:t xml:space="preserve"> </w:t>
            </w:r>
          </w:p>
        </w:tc>
      </w:tr>
      <w:tr w:rsidR="003F3179" w14:paraId="7D79D3BE" w14:textId="77777777" w:rsidTr="003F3179">
        <w:trPr>
          <w:trHeight w:val="123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B21C3" w14:textId="21E0C310" w:rsidR="003F3179" w:rsidRDefault="00676468" w:rsidP="00676468">
            <w:pPr>
              <w:tabs>
                <w:tab w:val="center" w:pos="2122"/>
                <w:tab w:val="center" w:pos="3091"/>
                <w:tab w:val="right" w:pos="4262"/>
              </w:tabs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Superior completo em </w:t>
            </w:r>
            <w:r w:rsidR="002A560B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administração ou Secretariado Executivo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35B" w14:textId="77777777" w:rsidR="003F3179" w:rsidRDefault="003F3179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3D96C8C5" w14:textId="77777777" w:rsidR="003F3179" w:rsidRDefault="003F3179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01</w:t>
            </w:r>
          </w:p>
          <w:p w14:paraId="5CA0F7D2" w14:textId="77777777" w:rsidR="003F3179" w:rsidRDefault="003F3179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D5B" w14:textId="77777777" w:rsidR="003F3179" w:rsidRDefault="003F3179">
            <w:pPr>
              <w:spacing w:after="0" w:line="252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681D1C45" w14:textId="77777777" w:rsidR="003F3179" w:rsidRDefault="003F3179">
            <w:pPr>
              <w:spacing w:after="0" w:line="252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675" w14:textId="77777777" w:rsidR="003F3179" w:rsidRDefault="003F3179">
            <w:pPr>
              <w:spacing w:after="0" w:line="252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081735DB" w14:textId="77777777" w:rsidR="003F3179" w:rsidRDefault="003F3179">
            <w:pPr>
              <w:spacing w:after="0" w:line="252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250</w:t>
            </w:r>
          </w:p>
        </w:tc>
      </w:tr>
      <w:tr w:rsidR="002A560B" w14:paraId="0F4D663E" w14:textId="77777777" w:rsidTr="003F3179">
        <w:trPr>
          <w:trHeight w:val="123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6448" w14:textId="77777777" w:rsidR="002A560B" w:rsidRDefault="000B35E4" w:rsidP="00676468">
            <w:pPr>
              <w:tabs>
                <w:tab w:val="center" w:pos="2122"/>
                <w:tab w:val="center" w:pos="3091"/>
                <w:tab w:val="right" w:pos="4262"/>
              </w:tabs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Cursos relativos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 área administrativa</w:t>
            </w:r>
          </w:p>
          <w:p w14:paraId="0891E0B4" w14:textId="22BD935A" w:rsidR="00E95827" w:rsidRDefault="00E95827" w:rsidP="00676468">
            <w:pPr>
              <w:tabs>
                <w:tab w:val="center" w:pos="2122"/>
                <w:tab w:val="center" w:pos="3091"/>
                <w:tab w:val="right" w:pos="4262"/>
              </w:tabs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Com no mínimo 08 horas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4D9" w14:textId="38208029" w:rsidR="002A560B" w:rsidRDefault="002A560B">
            <w:pPr>
              <w:spacing w:after="0" w:line="252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E028" w14:textId="48D00DAC" w:rsidR="002A560B" w:rsidRDefault="002A560B">
            <w:pPr>
              <w:spacing w:after="0" w:line="252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AE0" w14:textId="158BD903" w:rsidR="002A560B" w:rsidRDefault="002A560B">
            <w:pPr>
              <w:spacing w:after="0" w:line="252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400</w:t>
            </w:r>
          </w:p>
        </w:tc>
      </w:tr>
    </w:tbl>
    <w:p w14:paraId="45BD2146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certificados ou diplomas expedidos por universidades estrangeiras deverão estar revalidados por universidades públicas brasileiras que tenham curso do mesmo nível e área ou equivalente, respeitando-se os acordos internacionais de reciprocidade ou equiparação (Art. 48, § 2.º e 3.º, da Lei Federal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n.º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9.394/96). Serão aceitos os documentos expedidos por instituições de ensino localizadas em países integrantes do MERCOSUL. </w:t>
      </w:r>
    </w:p>
    <w:p w14:paraId="03B26103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documentos comprobatórios de Certificados/Diplomas não podem apresentar rasuras, emendas ou entrelinhas. </w:t>
      </w:r>
    </w:p>
    <w:p w14:paraId="6D4056C0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Não serão considerados os documentos para a prova de títulos apresentados fora do prazo, local e horário estabelecidos ou em desacordo com o disposto neste Edital.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584CF976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Comprovada, em qualquer tempo, irregularidade ou ilegalidade na obtenção dos títulos apresentados, o candidato terá anulada a respectiva pontuação e será excluído do Processo Seletivo. </w:t>
      </w:r>
    </w:p>
    <w:p w14:paraId="1C0B0B7F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documentos que não estiverem de acordo com os critérios estabelecidos neste Edital, ainda que entregues, não serão considerados. </w:t>
      </w:r>
    </w:p>
    <w:p w14:paraId="6EC4C2A1" w14:textId="77777777" w:rsidR="003F3179" w:rsidRDefault="003F3179" w:rsidP="003F3179">
      <w:pPr>
        <w:numPr>
          <w:ilvl w:val="0"/>
          <w:numId w:val="5"/>
        </w:numPr>
        <w:spacing w:after="111" w:line="242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Os casos omissos serão resolvidos pela Comissão do processo seletivo da Prefeitura Municipal.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D6B7CDF" w14:textId="77777777" w:rsidR="003F3179" w:rsidRDefault="003F3179" w:rsidP="003F3179">
      <w:pPr>
        <w:spacing w:after="96" w:line="252" w:lineRule="auto"/>
        <w:ind w:left="706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6FA23D84" w14:textId="77777777" w:rsidR="003F3179" w:rsidRDefault="003F3179" w:rsidP="003F3179">
      <w:pPr>
        <w:spacing w:after="100" w:line="252" w:lineRule="auto"/>
        <w:ind w:left="278" w:hanging="10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4.2 Comprovante de experiência profissional  </w:t>
      </w:r>
    </w:p>
    <w:p w14:paraId="3E1EEE3C" w14:textId="77777777" w:rsidR="003F3179" w:rsidRDefault="003F3179" w:rsidP="003F3179">
      <w:pPr>
        <w:spacing w:after="111" w:line="242" w:lineRule="auto"/>
        <w:ind w:left="278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4.2.1 A comprovação da experiência profissional será da seguinte forma: </w:t>
      </w:r>
    </w:p>
    <w:p w14:paraId="43A6423F" w14:textId="77777777" w:rsidR="003F3179" w:rsidRDefault="003F3179" w:rsidP="003F3179">
      <w:pPr>
        <w:spacing w:after="91" w:line="252" w:lineRule="auto"/>
        <w:ind w:left="706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5C484B8B" w14:textId="77777777" w:rsidR="003F3179" w:rsidRDefault="003F3179" w:rsidP="003F3179">
      <w:pPr>
        <w:numPr>
          <w:ilvl w:val="0"/>
          <w:numId w:val="6"/>
        </w:numPr>
        <w:spacing w:after="111" w:line="242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cópia da Carteira de Trabalho e Previdência Social (CTPS) contendo a parte que identifica o candidato (frente e verso) e a do registro do empregador (com início e fim, se for o caso), devidamente assinada com a qualificação do emitente, que informe a espécie do serviço realizado, com a descrição das atividades desenvolvidas;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5C86F979" w14:textId="77777777" w:rsidR="003F3179" w:rsidRDefault="003F3179" w:rsidP="003F3179">
      <w:pPr>
        <w:numPr>
          <w:ilvl w:val="0"/>
          <w:numId w:val="6"/>
        </w:numPr>
        <w:spacing w:after="111" w:line="242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declaração ou Certidão de Tempo de Serviço que informe o período (com início e fim, se for o caso) e a espécie do serviço realizado, com a descrição das atividades desenvolvidas. A declaração ou certidão deverá ser emitida por órgão de pessoal, de recursos humanos ou na inexistência destes, pelo responsável pela contratação. A comprovação por meio do recibo de pagamento autônomo (RPA) só será aceita com a apresentação dos meses recebidos e a descrição das atividades realizadas (podendo ser através de declaração);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411D78F7" w14:textId="77777777" w:rsidR="003F3179" w:rsidRDefault="003F3179" w:rsidP="003F3179">
      <w:pPr>
        <w:numPr>
          <w:ilvl w:val="0"/>
          <w:numId w:val="6"/>
        </w:numPr>
        <w:spacing w:after="111" w:line="242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contrato de prestação de serviços que informe o período (com início e fim, se for o caso) e a espécie do serviço realizado, ou </w:t>
      </w:r>
    </w:p>
    <w:p w14:paraId="22B665B0" w14:textId="77777777" w:rsidR="003F3179" w:rsidRDefault="003F3179" w:rsidP="003F3179">
      <w:pPr>
        <w:numPr>
          <w:ilvl w:val="0"/>
          <w:numId w:val="6"/>
        </w:numPr>
        <w:spacing w:after="111" w:line="242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serão aceitos como contratos de experiência aqueles exercidos em forma de estágios. </w:t>
      </w:r>
    </w:p>
    <w:p w14:paraId="4A67CF21" w14:textId="77777777" w:rsidR="003F3179" w:rsidRDefault="003F3179" w:rsidP="003F3179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B81F5B1" w14:textId="77777777" w:rsidR="003F3179" w:rsidRDefault="003F3179" w:rsidP="003F3179">
      <w:pPr>
        <w:numPr>
          <w:ilvl w:val="0"/>
          <w:numId w:val="7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HOMOLOGAÇÃO DAS INSCRIÇÕES </w:t>
      </w:r>
    </w:p>
    <w:p w14:paraId="13BB2C78" w14:textId="77777777" w:rsidR="003F3179" w:rsidRDefault="003F3179" w:rsidP="003F3179">
      <w:pPr>
        <w:spacing w:after="105" w:line="252" w:lineRule="auto"/>
        <w:ind w:left="283"/>
        <w:rPr>
          <w:rFonts w:ascii="Arial" w:eastAsia="Arial" w:hAnsi="Arial" w:cs="Arial"/>
          <w:color w:val="FF0000"/>
          <w:sz w:val="24"/>
          <w:lang w:eastAsia="pt-BR"/>
        </w:rPr>
      </w:pPr>
      <w:r>
        <w:rPr>
          <w:rFonts w:ascii="Arial" w:eastAsia="Arial" w:hAnsi="Arial" w:cs="Arial"/>
          <w:b/>
          <w:color w:val="FF0000"/>
          <w:sz w:val="24"/>
          <w:lang w:eastAsia="pt-BR"/>
        </w:rPr>
        <w:t xml:space="preserve"> </w:t>
      </w:r>
    </w:p>
    <w:p w14:paraId="0EA5AEAB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Encerrado o prazo fixado pelo item 3.1.1, a Comissão publicará, os resultados conforme cronograma em anexo ao presente Edital.</w:t>
      </w:r>
      <w:r>
        <w:rPr>
          <w:rFonts w:ascii="Arial" w:eastAsia="Arial" w:hAnsi="Arial" w:cs="Arial"/>
          <w:sz w:val="24"/>
          <w:lang w:eastAsia="pt-BR"/>
        </w:rPr>
        <w:t xml:space="preserve"> </w:t>
      </w:r>
    </w:p>
    <w:p w14:paraId="052A9D02" w14:textId="77777777" w:rsidR="003F3179" w:rsidRDefault="003F3179" w:rsidP="003F3179">
      <w:pPr>
        <w:spacing w:after="111" w:line="242" w:lineRule="auto"/>
        <w:ind w:right="275"/>
        <w:jc w:val="both"/>
        <w:rPr>
          <w:rFonts w:ascii="Arial" w:eastAsia="Arial" w:hAnsi="Arial" w:cs="Arial"/>
          <w:sz w:val="24"/>
          <w:lang w:eastAsia="pt-BR"/>
        </w:rPr>
      </w:pPr>
    </w:p>
    <w:p w14:paraId="4ED602C2" w14:textId="77777777" w:rsidR="003F3179" w:rsidRDefault="003F3179" w:rsidP="003F3179">
      <w:pPr>
        <w:numPr>
          <w:ilvl w:val="0"/>
          <w:numId w:val="7"/>
        </w:numPr>
        <w:spacing w:after="0" w:line="240" w:lineRule="auto"/>
        <w:ind w:right="272" w:hanging="10"/>
        <w:contextualSpacing/>
        <w:jc w:val="both"/>
        <w:rPr>
          <w:rFonts w:ascii="Arial" w:eastAsia="Arial" w:hAnsi="Arial" w:cs="Arial"/>
          <w:b/>
          <w:sz w:val="24"/>
          <w:lang w:eastAsia="pt-BR"/>
        </w:rPr>
      </w:pPr>
      <w:r>
        <w:rPr>
          <w:rFonts w:ascii="Arial" w:eastAsia="Arial" w:hAnsi="Arial" w:cs="Arial"/>
          <w:b/>
          <w:sz w:val="24"/>
          <w:lang w:eastAsia="pt-BR"/>
        </w:rPr>
        <w:t>DA CLASSIFICAÇÃO</w:t>
      </w:r>
    </w:p>
    <w:p w14:paraId="0334ACB0" w14:textId="77777777" w:rsidR="003F3179" w:rsidRDefault="003F3179" w:rsidP="003F3179">
      <w:pPr>
        <w:spacing w:after="0" w:line="240" w:lineRule="auto"/>
        <w:ind w:left="360" w:right="272"/>
        <w:contextualSpacing/>
        <w:jc w:val="both"/>
        <w:rPr>
          <w:rFonts w:ascii="Arial" w:eastAsia="Arial" w:hAnsi="Arial" w:cs="Arial"/>
          <w:b/>
          <w:sz w:val="24"/>
          <w:lang w:eastAsia="pt-BR"/>
        </w:rPr>
      </w:pPr>
    </w:p>
    <w:p w14:paraId="16D1981C" w14:textId="77777777" w:rsidR="003F3179" w:rsidRDefault="003F3179" w:rsidP="003F3179">
      <w:pPr>
        <w:spacing w:after="111" w:line="242" w:lineRule="auto"/>
        <w:ind w:left="283" w:right="275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sz w:val="24"/>
          <w:lang w:eastAsia="pt-BR"/>
        </w:rPr>
        <w:t>6.1 A classificação dos Cargos será determinada pela computação de Certificados/Diplomas apresentados, conforme pontuação prevista no item 4.1.1 e pelo tempo de experiência profissional exercida na função.</w:t>
      </w:r>
    </w:p>
    <w:p w14:paraId="01C5182F" w14:textId="77777777" w:rsidR="003F3179" w:rsidRDefault="003F3179" w:rsidP="003F3179">
      <w:pPr>
        <w:spacing w:after="111" w:line="242" w:lineRule="auto"/>
        <w:ind w:left="283" w:right="275"/>
        <w:jc w:val="both"/>
        <w:rPr>
          <w:rFonts w:ascii="Arial" w:eastAsia="Arial" w:hAnsi="Arial" w:cs="Arial"/>
          <w:b/>
          <w:sz w:val="24"/>
          <w:lang w:eastAsia="pt-BR"/>
        </w:rPr>
      </w:pPr>
      <w:r>
        <w:rPr>
          <w:rFonts w:ascii="Arial" w:eastAsia="Arial" w:hAnsi="Arial" w:cs="Arial"/>
          <w:sz w:val="24"/>
          <w:lang w:eastAsia="pt-BR"/>
        </w:rPr>
        <w:t xml:space="preserve">6.2 A pontuação final corresponderá à soma dos pontos atribuídos aos títulos e ao </w:t>
      </w:r>
      <w:r>
        <w:rPr>
          <w:rFonts w:ascii="Arial" w:eastAsia="Arial" w:hAnsi="Arial" w:cs="Arial"/>
          <w:b/>
          <w:sz w:val="24"/>
          <w:lang w:eastAsia="pt-BR"/>
        </w:rPr>
        <w:t>tempo de experiência, que será calculado em 0,5(zero ponto cinco) ponto para cada mês completo de efetivo exercício na função, até o máximo de 24 meses.</w:t>
      </w:r>
    </w:p>
    <w:p w14:paraId="0D085054" w14:textId="77777777" w:rsidR="003F3179" w:rsidRDefault="003F3179" w:rsidP="003F3179">
      <w:pPr>
        <w:spacing w:after="91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12FE5187" w14:textId="77777777" w:rsidR="003F3179" w:rsidRDefault="003F3179" w:rsidP="003F3179">
      <w:pPr>
        <w:numPr>
          <w:ilvl w:val="0"/>
          <w:numId w:val="7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CRITÉRIOS DE DESEMPATE </w:t>
      </w:r>
    </w:p>
    <w:p w14:paraId="418A658F" w14:textId="77777777" w:rsidR="003F3179" w:rsidRDefault="003F3179" w:rsidP="003F3179">
      <w:pPr>
        <w:spacing w:after="100" w:line="252" w:lineRule="auto"/>
        <w:ind w:left="672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566FDA8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Verificando-se a ocorrência de empate em relação às notas recebidas por dois ou mais candidatos, terá preferência na ordem classificatória, sucessivamente, o candidato que: </w:t>
      </w:r>
    </w:p>
    <w:p w14:paraId="0B1E06A7" w14:textId="77777777" w:rsidR="003F3179" w:rsidRDefault="003F3179" w:rsidP="003F3179">
      <w:pPr>
        <w:numPr>
          <w:ilvl w:val="2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apresentar maior idade;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19F1E872" w14:textId="77777777" w:rsidR="003F3179" w:rsidRDefault="003F3179" w:rsidP="003F3179">
      <w:pPr>
        <w:numPr>
          <w:ilvl w:val="2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sorteio em ato público. </w:t>
      </w:r>
    </w:p>
    <w:p w14:paraId="706F2498" w14:textId="77777777" w:rsidR="003F3179" w:rsidRDefault="003F3179" w:rsidP="003F3179">
      <w:pPr>
        <w:spacing w:after="100" w:line="252" w:lineRule="auto"/>
        <w:ind w:left="1003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DIVULGAÇÃO DO RESULTADO FINAL E PRAZO PARA RECURSOS</w:t>
      </w:r>
    </w:p>
    <w:p w14:paraId="72DBCA7C" w14:textId="77777777" w:rsidR="003F3179" w:rsidRDefault="003F3179" w:rsidP="003F3179">
      <w:pPr>
        <w:spacing w:after="105" w:line="252" w:lineRule="auto"/>
        <w:ind w:left="672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>O Município publicará, os resultados conforme Cronograma em anexo ao presente Edital.</w:t>
      </w:r>
    </w:p>
    <w:p w14:paraId="74F3ED35" w14:textId="77777777" w:rsidR="003F3179" w:rsidRDefault="003F3179" w:rsidP="003F3179">
      <w:pPr>
        <w:spacing w:after="96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4CDFF553" w14:textId="77777777" w:rsidR="003F3179" w:rsidRDefault="003F3179" w:rsidP="003F3179">
      <w:pPr>
        <w:numPr>
          <w:ilvl w:val="0"/>
          <w:numId w:val="7"/>
        </w:numPr>
        <w:spacing w:after="100" w:line="252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CONDIÇÕES PARA A CONTRATAÇÃO TEMPORÁRIA.</w:t>
      </w:r>
    </w:p>
    <w:p w14:paraId="46D360B8" w14:textId="77777777" w:rsidR="003F3179" w:rsidRDefault="003F3179" w:rsidP="003F3179">
      <w:pPr>
        <w:spacing w:after="100" w:line="252" w:lineRule="auto"/>
        <w:ind w:left="283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Homologado o resultado final do Processo Seletivo Simplificado, serão convocados os primeiros colocados, para, no prazo de 02 (dois) dias, comparecer no Departamento de Recursos Humanos da Prefeitura. </w:t>
      </w:r>
    </w:p>
    <w:p w14:paraId="36325E71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convocação do candidato classificado será realizada por meio de Edital Publicado no Mural da Prefeitura/câmara e comunicado ao Candidato. </w:t>
      </w:r>
    </w:p>
    <w:p w14:paraId="455DE899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comparecendo o candidato convocado ou verificando-se o não atendimento das condições exigidas para a contratação, serão convocados os demais classificados, observando-se ordem classificatória crescente. </w:t>
      </w:r>
    </w:p>
    <w:p w14:paraId="3EB0FD5D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candidato que quando convocado desistir da vaga através de ofício, será automaticamente excluído da lista de classificação. </w:t>
      </w:r>
    </w:p>
    <w:p w14:paraId="26F4B313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Após todos os candidatos aprovados terem sido chamados, havendo ainda a necessidade de contratação para as mesmas funções, novo Processo Seletivo Simplificado deverá ser realizado. </w:t>
      </w:r>
    </w:p>
    <w:p w14:paraId="1486B506" w14:textId="77777777" w:rsidR="003F3179" w:rsidRDefault="003F3179" w:rsidP="003F3179">
      <w:pPr>
        <w:spacing w:after="91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0EDB67D9" w14:textId="77777777" w:rsidR="003F3179" w:rsidRDefault="003F3179" w:rsidP="003F3179">
      <w:pPr>
        <w:spacing w:after="91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DISPOSIÇÕES FINAIS</w:t>
      </w:r>
    </w:p>
    <w:p w14:paraId="122B99F2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As inscrições de que trata este Edital implicam o conhecimento das presentes instruções por parte dos candidatos e seu compromisso tácito de aceitar as condições de sua realização, tais como se acham estabelecidas no presente Edital e Legislação.  </w:t>
      </w:r>
    </w:p>
    <w:p w14:paraId="2DBD8F8A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inobservância, por parte do candidato, de qualquer prazo estabelecido em convocações, será considerada, em caráter irrecorrível, como desistência. </w:t>
      </w:r>
    </w:p>
    <w:p w14:paraId="5C386491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inscrição e classificação geram para o candidato apenas a expectativa de direito à contratação, ficando a concretização desse ato condicionada às disposições legais pertinentes, ao interesse e às necessidades do Município de Ernestina. </w:t>
      </w:r>
    </w:p>
    <w:p w14:paraId="7A76FACB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inexatidão e/ou irregularidade constatada nas informações e documentos de qualquer candidato, mesmo que já tenha sido divulgada a classificação, levará à eliminação desse, sem direito a recurso, anulando-se todos os atos decorrentes desde a inscrição. </w:t>
      </w:r>
    </w:p>
    <w:p w14:paraId="41804212" w14:textId="77777777" w:rsidR="003F3179" w:rsidRDefault="003F3179" w:rsidP="003F3179">
      <w:pPr>
        <w:numPr>
          <w:ilvl w:val="1"/>
          <w:numId w:val="7"/>
        </w:numPr>
        <w:spacing w:after="111" w:line="242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Os casos omissos e conflitantes deste Edital serão resolvidos pela Comissão designada pelos membros nomeados através de Portaria para execução do Processo. </w:t>
      </w:r>
    </w:p>
    <w:p w14:paraId="70737DFC" w14:textId="190F842A" w:rsidR="003F3179" w:rsidRDefault="003F3179" w:rsidP="003F3179">
      <w:pPr>
        <w:spacing w:after="98" w:line="252" w:lineRule="auto"/>
        <w:ind w:left="10" w:right="277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GABINETE DO PREFEITO MUNICIPAL </w:t>
      </w:r>
      <w:r w:rsidR="001E1551">
        <w:rPr>
          <w:rFonts w:ascii="Arial" w:eastAsia="Arial" w:hAnsi="Arial" w:cs="Arial"/>
          <w:b/>
          <w:color w:val="000000"/>
          <w:sz w:val="24"/>
          <w:lang w:eastAsia="pt-BR"/>
        </w:rPr>
        <w:t>EM EXERCÍCIO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ERNESTINA, em </w:t>
      </w:r>
      <w:r w:rsidR="001E1551">
        <w:rPr>
          <w:rFonts w:ascii="Arial" w:eastAsia="Arial" w:hAnsi="Arial" w:cs="Arial"/>
          <w:b/>
          <w:color w:val="000000"/>
          <w:sz w:val="24"/>
          <w:lang w:eastAsia="pt-BR"/>
        </w:rPr>
        <w:t>22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</w:t>
      </w:r>
      <w:proofErr w:type="gramStart"/>
      <w:r>
        <w:rPr>
          <w:rFonts w:ascii="Arial" w:eastAsia="Arial" w:hAnsi="Arial" w:cs="Arial"/>
          <w:b/>
          <w:color w:val="000000"/>
          <w:sz w:val="24"/>
          <w:lang w:eastAsia="pt-BR"/>
        </w:rPr>
        <w:t>Janeiro</w:t>
      </w:r>
      <w:proofErr w:type="gramEnd"/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2024. </w:t>
      </w:r>
    </w:p>
    <w:p w14:paraId="19B51766" w14:textId="77777777" w:rsidR="003F3179" w:rsidRDefault="003F3179" w:rsidP="003F3179">
      <w:pPr>
        <w:spacing w:after="100" w:line="252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 </w:t>
      </w:r>
    </w:p>
    <w:p w14:paraId="534F586E" w14:textId="2EA6C315" w:rsidR="003F3179" w:rsidRDefault="001E1551" w:rsidP="003F3179">
      <w:pPr>
        <w:tabs>
          <w:tab w:val="center" w:pos="245"/>
          <w:tab w:val="center" w:pos="67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PAULO ELMAR PENZ</w:t>
      </w:r>
    </w:p>
    <w:p w14:paraId="26004C87" w14:textId="086B3DFA" w:rsidR="003F3179" w:rsidRDefault="003F3179" w:rsidP="003F3179">
      <w:pPr>
        <w:spacing w:after="0" w:line="240" w:lineRule="auto"/>
        <w:ind w:left="4503" w:right="275" w:hanging="4219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Prefeito Municipal</w:t>
      </w:r>
      <w:r w:rsidR="001E1551">
        <w:rPr>
          <w:rFonts w:ascii="Arial" w:eastAsia="Arial" w:hAnsi="Arial" w:cs="Arial"/>
          <w:color w:val="000000"/>
          <w:sz w:val="24"/>
          <w:lang w:eastAsia="pt-BR"/>
        </w:rPr>
        <w:t xml:space="preserve"> em Exercício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7484A557" w14:textId="77777777" w:rsidR="003F3179" w:rsidRDefault="003F3179" w:rsidP="003F3179">
      <w:pPr>
        <w:spacing w:after="111" w:line="242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1FC7F3B1" w14:textId="77777777" w:rsidR="003F3179" w:rsidRDefault="003F3179" w:rsidP="003F3179">
      <w:pPr>
        <w:spacing w:after="111" w:line="242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54DC9528" w14:textId="77777777" w:rsidR="003F3179" w:rsidRDefault="003F3179" w:rsidP="003F3179">
      <w:pPr>
        <w:spacing w:after="111" w:line="242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Registre-se e Publique-se.</w:t>
      </w:r>
    </w:p>
    <w:p w14:paraId="2D5300CA" w14:textId="77777777" w:rsidR="003F3179" w:rsidRDefault="003F3179" w:rsidP="003F3179">
      <w:pPr>
        <w:spacing w:after="111" w:line="242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</w:p>
    <w:p w14:paraId="64521661" w14:textId="77777777" w:rsidR="003F3179" w:rsidRDefault="003F3179" w:rsidP="003F3179">
      <w:pPr>
        <w:spacing w:after="0" w:line="242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MARA RUBIA DOS SANTOS</w:t>
      </w:r>
    </w:p>
    <w:p w14:paraId="3C316EA4" w14:textId="77777777" w:rsidR="003F3179" w:rsidRDefault="003F3179" w:rsidP="003F3179">
      <w:pPr>
        <w:spacing w:after="0" w:line="242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Sec.Mun.da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 Administração </w:t>
      </w:r>
    </w:p>
    <w:p w14:paraId="4F6E5687" w14:textId="77777777" w:rsidR="003F3179" w:rsidRDefault="003F3179" w:rsidP="003F3179">
      <w:pPr>
        <w:tabs>
          <w:tab w:val="center" w:pos="2010"/>
          <w:tab w:val="center" w:pos="4493"/>
        </w:tabs>
        <w:spacing w:after="111" w:line="242" w:lineRule="auto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ab/>
      </w:r>
    </w:p>
    <w:p w14:paraId="56FA67C9" w14:textId="77777777" w:rsidR="003F3179" w:rsidRDefault="003F3179" w:rsidP="003F3179">
      <w:pPr>
        <w:tabs>
          <w:tab w:val="center" w:pos="2010"/>
          <w:tab w:val="center" w:pos="4493"/>
        </w:tabs>
        <w:spacing w:after="111" w:line="242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F6C75B1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EEBE1D0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A42D297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0959F29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7079321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8A42B69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D222D7E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3380628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6750D5AA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321D03F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633ED388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C45EFA7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207E569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3F8BDD8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897D300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3865E13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4D3C5C9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6B57836A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75959B8" w14:textId="4FB761A5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4929CC6F" w14:textId="6394A1D4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811243F" w14:textId="24A863BF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6B076E93" w14:textId="1729F597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3FBF62D2" w14:textId="2C3ED846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01FBC1F0" w14:textId="324BB2C2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D159A84" w14:textId="60D582DB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A0A01A4" w14:textId="6CEDFAF8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00C1E8D2" w14:textId="77777777" w:rsidR="00676468" w:rsidRDefault="00676468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9D3A403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747DB76" w14:textId="77777777" w:rsidR="003F3179" w:rsidRDefault="003F3179" w:rsidP="003F3179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0ABB0594" w14:textId="77777777" w:rsidR="003F3179" w:rsidRDefault="003F3179" w:rsidP="003F3179">
      <w:pPr>
        <w:spacing w:after="110" w:line="242" w:lineRule="auto"/>
        <w:ind w:left="43" w:right="44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ANEXO I </w:t>
      </w:r>
    </w:p>
    <w:p w14:paraId="43D1ABB9" w14:textId="3B086DED" w:rsidR="003F3179" w:rsidRDefault="003F3179" w:rsidP="003F3179">
      <w:pPr>
        <w:spacing w:after="100" w:line="252" w:lineRule="auto"/>
        <w:ind w:left="1450" w:hanging="10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PROCESSO SELETIVO SIMPLIFICADO – EDITAL 0</w:t>
      </w:r>
      <w:r w:rsidR="00405CCC">
        <w:rPr>
          <w:rFonts w:ascii="Arial" w:eastAsia="Arial" w:hAnsi="Arial" w:cs="Arial"/>
          <w:b/>
          <w:color w:val="000000"/>
          <w:sz w:val="24"/>
          <w:lang w:eastAsia="pt-BR"/>
        </w:rPr>
        <w:t>1</w:t>
      </w:r>
      <w:r w:rsidR="001E1551">
        <w:rPr>
          <w:rFonts w:ascii="Arial" w:eastAsia="Arial" w:hAnsi="Arial" w:cs="Arial"/>
          <w:b/>
          <w:color w:val="000000"/>
          <w:sz w:val="24"/>
          <w:lang w:eastAsia="pt-BR"/>
        </w:rPr>
        <w:t>8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/2024</w:t>
      </w:r>
    </w:p>
    <w:p w14:paraId="5DB5B172" w14:textId="77777777" w:rsidR="003F3179" w:rsidRDefault="003F3179" w:rsidP="003F3179">
      <w:pPr>
        <w:spacing w:after="110" w:line="242" w:lineRule="auto"/>
        <w:ind w:left="43" w:right="37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CRONOGRAMA </w:t>
      </w:r>
    </w:p>
    <w:p w14:paraId="1E654911" w14:textId="37C76D45" w:rsidR="003F3179" w:rsidRDefault="003F3179" w:rsidP="003F3179">
      <w:pPr>
        <w:spacing w:after="11" w:line="242" w:lineRule="auto"/>
        <w:ind w:left="43" w:right="4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CARGO:</w:t>
      </w:r>
      <w:r w:rsidR="00405CCC">
        <w:rPr>
          <w:rFonts w:ascii="Arial" w:eastAsia="Arial" w:hAnsi="Arial" w:cs="Arial"/>
          <w:b/>
          <w:color w:val="000000"/>
          <w:sz w:val="24"/>
          <w:lang w:eastAsia="pt-BR"/>
        </w:rPr>
        <w:t xml:space="preserve"> Secretário Escolar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2EB0E52C" w14:textId="77777777" w:rsidR="003F3179" w:rsidRDefault="003F3179" w:rsidP="003F3179">
      <w:pPr>
        <w:spacing w:after="11" w:line="242" w:lineRule="auto"/>
        <w:ind w:left="43" w:right="4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tbl>
      <w:tblPr>
        <w:tblStyle w:val="TableGrid"/>
        <w:tblW w:w="9984" w:type="dxa"/>
        <w:tblInd w:w="-110" w:type="dxa"/>
        <w:tblCellMar>
          <w:top w:w="4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357"/>
        <w:gridCol w:w="1003"/>
        <w:gridCol w:w="3624"/>
      </w:tblGrid>
      <w:tr w:rsidR="003F3179" w14:paraId="2AD12A55" w14:textId="77777777" w:rsidTr="003F3179">
        <w:trPr>
          <w:trHeight w:val="427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9436" w14:textId="77777777" w:rsidR="003F3179" w:rsidRDefault="003F3179">
            <w:pPr>
              <w:spacing w:after="0"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Descrição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C38A" w14:textId="77777777" w:rsidR="003F3179" w:rsidRDefault="003F3179">
            <w:pPr>
              <w:spacing w:after="0" w:line="252" w:lineRule="auto"/>
              <w:ind w:left="68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Prazo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82DC" w14:textId="77777777" w:rsidR="003F3179" w:rsidRDefault="003F3179">
            <w:pPr>
              <w:spacing w:after="0" w:line="252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Data </w:t>
            </w:r>
          </w:p>
        </w:tc>
      </w:tr>
      <w:tr w:rsidR="003F3179" w14:paraId="62F19C72" w14:textId="77777777" w:rsidTr="003F3179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D4BF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Abertura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B835F" w14:textId="77777777" w:rsidR="003F3179" w:rsidRDefault="003F3179">
            <w:pPr>
              <w:spacing w:after="0" w:line="252" w:lineRule="auto"/>
              <w:ind w:left="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3 dias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A124" w14:textId="69D3510C" w:rsidR="003F3179" w:rsidRDefault="002C1EF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23.24</w:t>
            </w:r>
            <w:r w:rsidR="001E1551">
              <w:rPr>
                <w:rFonts w:ascii="Arial" w:eastAsia="Arial" w:hAnsi="Arial" w:cs="Arial"/>
                <w:color w:val="000000"/>
                <w:lang w:eastAsia="pt-BR"/>
              </w:rPr>
              <w:t>.25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/01/2024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</w:t>
            </w:r>
          </w:p>
        </w:tc>
      </w:tr>
      <w:tr w:rsidR="003F3179" w14:paraId="4548EF93" w14:textId="77777777" w:rsidTr="003F3179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AE5C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Publicação das Inscrições Homologadas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DD4E" w14:textId="77777777" w:rsidR="003F3179" w:rsidRDefault="003F3179">
            <w:pPr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EA08" w14:textId="29C183A7" w:rsidR="003F3179" w:rsidRDefault="002C1EF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</w:t>
            </w:r>
            <w:r w:rsidR="001E1551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.01.2024</w:t>
            </w:r>
          </w:p>
        </w:tc>
      </w:tr>
      <w:tr w:rsidR="003F3179" w14:paraId="6FEA3820" w14:textId="77777777" w:rsidTr="003F3179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BCDC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Recurso para Homologação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1153" w14:textId="77777777" w:rsidR="003F3179" w:rsidRDefault="003F3179">
            <w:pPr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68FC" w14:textId="761DBDB2" w:rsidR="003F3179" w:rsidRDefault="002C1EF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2</w:t>
            </w:r>
            <w:r w:rsidR="001E1551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.01.2024</w:t>
            </w:r>
          </w:p>
        </w:tc>
      </w:tr>
      <w:tr w:rsidR="003F3179" w14:paraId="2C6C9A6E" w14:textId="77777777" w:rsidTr="003F3179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26C1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Manifestação da Comissão e Julgamento do Recurso pelo Prefeito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68CC" w14:textId="77777777" w:rsidR="003F3179" w:rsidRDefault="003F3179">
            <w:pPr>
              <w:spacing w:after="0" w:line="252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13CF" w14:textId="0F2A8C9C" w:rsidR="003F3179" w:rsidRDefault="002C1EF9">
            <w:pPr>
              <w:spacing w:after="0" w:line="252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1E1551">
              <w:rPr>
                <w:rFonts w:ascii="Arial" w:eastAsia="Arial" w:hAnsi="Arial" w:cs="Arial"/>
                <w:color w:val="000000"/>
                <w:lang w:eastAsia="pt-BR"/>
              </w:rPr>
              <w:t>9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.01.2024</w:t>
            </w:r>
          </w:p>
        </w:tc>
      </w:tr>
      <w:tr w:rsidR="003F3179" w14:paraId="4D66621B" w14:textId="77777777" w:rsidTr="003F3179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4A92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Publicação da Relação Final de Inscritos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B05C" w14:textId="77777777" w:rsidR="003F3179" w:rsidRDefault="003F3179">
            <w:pPr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93C9" w14:textId="0CD58630" w:rsidR="003F3179" w:rsidRDefault="001E1551">
            <w:pPr>
              <w:spacing w:after="0" w:line="252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30</w:t>
            </w:r>
            <w:r w:rsidR="003F3179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.01.2024</w:t>
            </w:r>
          </w:p>
        </w:tc>
      </w:tr>
      <w:tr w:rsidR="003F3179" w14:paraId="51D63252" w14:textId="77777777" w:rsidTr="003F3179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8B6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Publicação da Classificação Preliminar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A553" w14:textId="77777777" w:rsidR="003F3179" w:rsidRDefault="003F3179">
            <w:pPr>
              <w:spacing w:after="0" w:line="252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610F" w14:textId="67CD8CC9" w:rsidR="003F3179" w:rsidRDefault="001E1551">
            <w:pPr>
              <w:spacing w:after="0" w:line="252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31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.01.2024</w:t>
            </w:r>
          </w:p>
        </w:tc>
      </w:tr>
      <w:tr w:rsidR="003F3179" w14:paraId="1DB4B5FF" w14:textId="77777777" w:rsidTr="003F3179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64A2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Recurso para Classificação Preliminar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6375" w14:textId="77777777" w:rsidR="003F3179" w:rsidRDefault="003F3179">
            <w:pPr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59B8" w14:textId="05E0BCA1" w:rsidR="003F3179" w:rsidRDefault="001E1551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01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.0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.2024</w:t>
            </w:r>
          </w:p>
        </w:tc>
      </w:tr>
      <w:tr w:rsidR="003F3179" w14:paraId="06309A02" w14:textId="77777777" w:rsidTr="003F3179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BC6C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Julgamento do Recurso pelo Prefeito e Aplicação dos critérios de desempate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4B55" w14:textId="77777777" w:rsidR="003F3179" w:rsidRDefault="003F3179">
            <w:pPr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DC62" w14:textId="0A1589AE" w:rsidR="003F3179" w:rsidRDefault="001E1551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01.02</w:t>
            </w:r>
            <w:r w:rsidR="003F3179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.2024</w:t>
            </w:r>
          </w:p>
        </w:tc>
      </w:tr>
      <w:tr w:rsidR="003F3179" w14:paraId="51AB833A" w14:textId="77777777" w:rsidTr="003F3179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02B1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Homologação do Resultado Final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EA1D" w14:textId="77777777" w:rsidR="003F3179" w:rsidRDefault="003F3179">
            <w:pPr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1BA6" w14:textId="6E186A20" w:rsidR="003F3179" w:rsidRDefault="001E1551">
            <w:pPr>
              <w:spacing w:after="0" w:line="252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02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.0</w:t>
            </w:r>
            <w:r w:rsidR="002C1EF9"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3F3179">
              <w:rPr>
                <w:rFonts w:ascii="Arial" w:eastAsia="Arial" w:hAnsi="Arial" w:cs="Arial"/>
                <w:color w:val="000000"/>
                <w:lang w:eastAsia="pt-BR"/>
              </w:rPr>
              <w:t>.2024</w:t>
            </w:r>
          </w:p>
        </w:tc>
      </w:tr>
    </w:tbl>
    <w:p w14:paraId="3BD62355" w14:textId="77777777" w:rsidR="003F3179" w:rsidRDefault="003F3179" w:rsidP="003F3179">
      <w:pPr>
        <w:spacing w:after="0" w:line="252" w:lineRule="auto"/>
        <w:ind w:left="24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12"/>
          <w:lang w:eastAsia="pt-BR"/>
        </w:rPr>
        <w:t xml:space="preserve"> </w:t>
      </w:r>
    </w:p>
    <w:p w14:paraId="211656DD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10F0DBC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698EE100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295AB902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8784CCF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A2754D3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31EE0243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2D9957E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4048AB63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3EE3B9AD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4156EAFA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3E815D73" w14:textId="77777777" w:rsidR="003F3179" w:rsidRDefault="003F3179" w:rsidP="003F3179">
      <w:pPr>
        <w:spacing w:after="0" w:line="242" w:lineRule="auto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sectPr w:rsidR="003F3179" w:rsidSect="003F3179">
          <w:type w:val="continuous"/>
          <w:pgSz w:w="11906" w:h="16838"/>
          <w:pgMar w:top="2665" w:right="1701" w:bottom="1418" w:left="1701" w:header="709" w:footer="709" w:gutter="0"/>
          <w:cols w:space="720"/>
        </w:sectPr>
      </w:pPr>
    </w:p>
    <w:p w14:paraId="03EADC73" w14:textId="77777777" w:rsidR="003F3179" w:rsidRDefault="003F3179" w:rsidP="003F3179">
      <w:pPr>
        <w:spacing w:after="110" w:line="242" w:lineRule="auto"/>
        <w:ind w:left="43" w:right="39" w:hanging="10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lastRenderedPageBreak/>
        <w:t>ANEXO II</w:t>
      </w:r>
    </w:p>
    <w:p w14:paraId="6417C8D2" w14:textId="22C8090A" w:rsidR="003F3179" w:rsidRDefault="003F3179" w:rsidP="003F3179">
      <w:pPr>
        <w:spacing w:after="110" w:line="242" w:lineRule="auto"/>
        <w:ind w:left="43" w:right="4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PROCESSO SELETIVO SIMPLIFICADO – EDITAL 0</w:t>
      </w:r>
      <w:r w:rsidR="00756D48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1</w:t>
      </w:r>
      <w:r w:rsidR="001E1551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/2024</w:t>
      </w:r>
    </w:p>
    <w:p w14:paraId="7F7FFE19" w14:textId="77777777" w:rsidR="003F3179" w:rsidRDefault="003F3179" w:rsidP="003F3179">
      <w:pPr>
        <w:spacing w:after="11" w:line="242" w:lineRule="auto"/>
        <w:ind w:left="43" w:right="43" w:hanging="10"/>
        <w:jc w:val="center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b/>
          <w:color w:val="000000"/>
          <w:lang w:eastAsia="pt-BR"/>
        </w:rPr>
        <w:t>FORMULÁRIO DE INSCRIÇÃO</w:t>
      </w:r>
    </w:p>
    <w:p w14:paraId="6C43EECE" w14:textId="77777777" w:rsidR="003F3179" w:rsidRDefault="003F3179" w:rsidP="003F3179">
      <w:pPr>
        <w:spacing w:after="0" w:line="240" w:lineRule="auto"/>
        <w:ind w:left="10" w:hanging="10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__________________________________________________ </w:t>
      </w:r>
    </w:p>
    <w:tbl>
      <w:tblPr>
        <w:tblStyle w:val="TableGrid"/>
        <w:tblW w:w="10348" w:type="dxa"/>
        <w:tblInd w:w="-5" w:type="dxa"/>
        <w:tblCellMar>
          <w:top w:w="48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1843"/>
        <w:gridCol w:w="144"/>
        <w:gridCol w:w="1416"/>
        <w:gridCol w:w="994"/>
        <w:gridCol w:w="1242"/>
      </w:tblGrid>
      <w:tr w:rsidR="003F3179" w14:paraId="44D51B2C" w14:textId="77777777" w:rsidTr="003F3179">
        <w:trPr>
          <w:trHeight w:val="24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52D3A11" w14:textId="77777777" w:rsidR="003F3179" w:rsidRDefault="003F3179">
            <w:pPr>
              <w:spacing w:after="10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NOME DO CANDIDATO 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31960F0" w14:textId="77777777" w:rsidR="003F3179" w:rsidRDefault="003F3179">
            <w:pPr>
              <w:spacing w:after="100" w:line="252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CPF:________________________________     RG:________________________________ </w:t>
            </w:r>
          </w:p>
          <w:p w14:paraId="6FA8AAF4" w14:textId="77777777" w:rsidR="003F3179" w:rsidRDefault="003F3179">
            <w:pPr>
              <w:spacing w:after="96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ENDEREÇO: ______________________________ Nº:_________ COMP.:______________ </w:t>
            </w:r>
          </w:p>
          <w:p w14:paraId="34B355B1" w14:textId="77777777" w:rsidR="003F3179" w:rsidRDefault="003F3179">
            <w:pPr>
              <w:spacing w:after="10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BAIRRO: _____________________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_  CIDADE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______________ CEP: ________________ </w:t>
            </w:r>
          </w:p>
          <w:p w14:paraId="5EEB354D" w14:textId="77777777" w:rsidR="003F3179" w:rsidRDefault="003F3179">
            <w:pPr>
              <w:spacing w:after="96" w:line="252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RESIDENCIAL: _________________    CELULAR: ______________________ </w:t>
            </w:r>
          </w:p>
          <w:p w14:paraId="0068A830" w14:textId="77777777" w:rsidR="003F3179" w:rsidRDefault="003F3179">
            <w:pPr>
              <w:pBdr>
                <w:bottom w:val="single" w:sz="12" w:space="1" w:color="auto"/>
              </w:pBdr>
              <w:spacing w:after="0" w:line="360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CONTATOS: _______________________________________________________ </w:t>
            </w:r>
          </w:p>
          <w:p w14:paraId="4A08EB6A" w14:textId="77777777" w:rsidR="003F3179" w:rsidRDefault="003F3179">
            <w:pPr>
              <w:pBdr>
                <w:bottom w:val="single" w:sz="12" w:space="1" w:color="auto"/>
              </w:pBdr>
              <w:spacing w:after="0" w:line="36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 PRETENDIDO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:_______________________________________________________</w:t>
            </w:r>
          </w:p>
          <w:p w14:paraId="533C2144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TÍTULOS:</w:t>
            </w:r>
          </w:p>
        </w:tc>
      </w:tr>
      <w:tr w:rsidR="003F3179" w14:paraId="0C407E2E" w14:textId="77777777" w:rsidTr="003F3179">
        <w:trPr>
          <w:trHeight w:val="566"/>
        </w:trPr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4F49" w14:textId="77777777" w:rsidR="003F3179" w:rsidRDefault="003F3179">
            <w:pPr>
              <w:spacing w:after="0" w:line="252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ESPECIFICAÇÃO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775D" w14:textId="77777777" w:rsidR="003F3179" w:rsidRDefault="003F3179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QUANTIDADE DE TÍTULOS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E71" w14:textId="77777777" w:rsidR="003F3179" w:rsidRDefault="003F3179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UNITÁRIO 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CEDC" w14:textId="77777777" w:rsidR="003F3179" w:rsidRDefault="003F3179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PONTUAÇÃO </w:t>
            </w:r>
          </w:p>
        </w:tc>
      </w:tr>
      <w:tr w:rsidR="003F3179" w14:paraId="44416B75" w14:textId="77777777" w:rsidTr="003F3179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5D4A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AAAA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F9DF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D01A" w14:textId="77777777" w:rsidR="003F3179" w:rsidRDefault="003F3179">
            <w:pPr>
              <w:spacing w:after="0" w:line="252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46DC3C69" w14:textId="77777777" w:rsidTr="003F3179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4491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3915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9C44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BB0A" w14:textId="77777777" w:rsidR="003F3179" w:rsidRDefault="003F3179">
            <w:pPr>
              <w:spacing w:after="0" w:line="252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2F71D517" w14:textId="77777777" w:rsidTr="003F3179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5074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307B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BD52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B614" w14:textId="77777777" w:rsidR="003F3179" w:rsidRDefault="003F3179">
            <w:pPr>
              <w:spacing w:after="0" w:line="252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6554E57A" w14:textId="77777777" w:rsidTr="003F3179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9332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B5B7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EB12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F737" w14:textId="77777777" w:rsidR="003F3179" w:rsidRDefault="003F3179">
            <w:pPr>
              <w:spacing w:after="0" w:line="252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7FE86D1E" w14:textId="77777777" w:rsidTr="003F3179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53C3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1C89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6C30" w14:textId="77777777" w:rsidR="003F3179" w:rsidRDefault="003F3179">
            <w:pPr>
              <w:spacing w:after="0" w:line="252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6505" w14:textId="77777777" w:rsidR="003F3179" w:rsidRDefault="003F3179">
            <w:pPr>
              <w:spacing w:after="0" w:line="252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3192AB60" w14:textId="77777777" w:rsidTr="003F3179">
        <w:trPr>
          <w:trHeight w:val="74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2AF2537" w14:textId="77777777" w:rsidR="003F3179" w:rsidRDefault="003F31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 anexo, seguem os documentos comprobatórios dos títulos apresentados.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43378A2" w14:textId="77777777" w:rsidR="003F3179" w:rsidRDefault="003F317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5A7CDE6" w14:textId="77777777" w:rsidR="003F3179" w:rsidRDefault="003F31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DESCRIÇÃO SINTÉTICA DA EXPERIÊNCIA PROFISSIONAL </w:t>
            </w:r>
          </w:p>
        </w:tc>
      </w:tr>
      <w:tr w:rsidR="003F3179" w14:paraId="679DE363" w14:textId="77777777" w:rsidTr="003F3179">
        <w:trPr>
          <w:trHeight w:val="293"/>
        </w:trPr>
        <w:tc>
          <w:tcPr>
            <w:tcW w:w="66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4BE7" w14:textId="77777777" w:rsidR="003F3179" w:rsidRDefault="003F3179">
            <w:pPr>
              <w:spacing w:after="0" w:line="252" w:lineRule="auto"/>
              <w:ind w:right="5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C871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63A1" w14:textId="77777777" w:rsidR="003F3179" w:rsidRDefault="003F3179">
            <w:pPr>
              <w:spacing w:after="0" w:line="252" w:lineRule="auto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MESES </w:t>
            </w:r>
          </w:p>
        </w:tc>
      </w:tr>
      <w:tr w:rsidR="003F3179" w14:paraId="2802A5A5" w14:textId="77777777" w:rsidTr="003F3179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4D3E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1C29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4C87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3AB373DC" w14:textId="77777777" w:rsidTr="003F3179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732D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3CB9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419A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67A23B21" w14:textId="77777777" w:rsidTr="003F3179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9145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CF72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17E9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51B15617" w14:textId="77777777" w:rsidTr="003F3179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59FF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72E3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53D9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79946CCE" w14:textId="77777777" w:rsidTr="003F3179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9B48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D45A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4734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641D5DDD" w14:textId="77777777" w:rsidTr="003F3179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0FA6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340A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2A38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649B8F38" w14:textId="77777777" w:rsidTr="003F3179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D7FA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72D9" w14:textId="77777777" w:rsidR="003F3179" w:rsidRDefault="003F3179">
            <w:pPr>
              <w:spacing w:after="0" w:line="252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F7A7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01259952" w14:textId="77777777" w:rsidTr="003F3179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ED2311C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0B2C9E1" w14:textId="77777777" w:rsidR="003F3179" w:rsidRDefault="003F3179">
            <w:pPr>
              <w:spacing w:after="0" w:line="252" w:lineRule="auto"/>
              <w:ind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em Meses: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5F773E4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F3179" w14:paraId="33854686" w14:textId="77777777" w:rsidTr="003F3179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7787B4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69DBE9C" w14:textId="77777777" w:rsidR="003F3179" w:rsidRDefault="003F3179">
            <w:pPr>
              <w:spacing w:after="0" w:line="252" w:lineRule="auto"/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Total pontos: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A6512F" w14:textId="77777777" w:rsidR="003F3179" w:rsidRDefault="003F3179">
            <w:pPr>
              <w:spacing w:after="0" w:line="252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F3179" w14:paraId="15D86F4B" w14:textId="77777777" w:rsidTr="003F3179">
        <w:trPr>
          <w:trHeight w:val="235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6357" w14:textId="77777777" w:rsidR="003F3179" w:rsidRDefault="003F3179">
            <w:pPr>
              <w:spacing w:after="0" w:line="240" w:lineRule="auto"/>
              <w:ind w:left="1" w:right="2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Em anexo, seguem os documentos comprobatórios da experiência profissional.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Declaro estar ciente com o Edital. </w:t>
            </w:r>
          </w:p>
          <w:p w14:paraId="6CC2C038" w14:textId="77777777" w:rsidR="003F3179" w:rsidRDefault="003F3179">
            <w:pPr>
              <w:spacing w:after="0" w:line="240" w:lineRule="auto"/>
              <w:ind w:right="68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Ernestina, ______ de ___________________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2024.</w:t>
            </w:r>
          </w:p>
          <w:p w14:paraId="0655065B" w14:textId="77777777" w:rsidR="003F3179" w:rsidRDefault="003F3179">
            <w:pPr>
              <w:spacing w:after="0" w:line="240" w:lineRule="auto"/>
              <w:ind w:right="6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6E174A7" w14:textId="77777777" w:rsidR="003F3179" w:rsidRDefault="003F3179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__________________________________________ </w:t>
            </w:r>
          </w:p>
          <w:p w14:paraId="1244E8DD" w14:textId="77777777" w:rsidR="003F3179" w:rsidRDefault="003F3179">
            <w:pPr>
              <w:spacing w:after="0" w:line="240" w:lineRule="auto"/>
              <w:ind w:right="6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Assinatura do Candidato </w:t>
            </w:r>
          </w:p>
          <w:p w14:paraId="78A6109E" w14:textId="77777777" w:rsidR="003F3179" w:rsidRDefault="003F3179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Servidor Responsável pela Inscrição: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  <w:t xml:space="preserve">   ___________________________________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</w:p>
        </w:tc>
      </w:tr>
    </w:tbl>
    <w:p w14:paraId="2B324752" w14:textId="77777777" w:rsidR="003F3179" w:rsidRDefault="003F3179" w:rsidP="003F31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E6DBAC" w14:textId="77777777" w:rsidR="003F3179" w:rsidRDefault="003F3179" w:rsidP="003F3179"/>
    <w:p w14:paraId="1BE21E75" w14:textId="77777777" w:rsidR="00892CED" w:rsidRDefault="00892CED"/>
    <w:sectPr w:rsidR="00892CED" w:rsidSect="00834783">
      <w:type w:val="continuous"/>
      <w:pgSz w:w="11910" w:h="16840"/>
      <w:pgMar w:top="1700" w:right="660" w:bottom="0" w:left="620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95E"/>
    <w:multiLevelType w:val="hybridMultilevel"/>
    <w:tmpl w:val="14567344"/>
    <w:lvl w:ilvl="0" w:tplc="9992F2C4">
      <w:start w:val="1"/>
      <w:numFmt w:val="lowerLetter"/>
      <w:lvlText w:val="%1)"/>
      <w:lvlJc w:val="left"/>
      <w:pPr>
        <w:ind w:left="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886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030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669C6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49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B401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A83C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700F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1CC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9A56E7"/>
    <w:multiLevelType w:val="hybridMultilevel"/>
    <w:tmpl w:val="343897E6"/>
    <w:lvl w:ilvl="0" w:tplc="FAAC5ED4">
      <w:start w:val="1"/>
      <w:numFmt w:val="lowerLetter"/>
      <w:lvlText w:val="%1)"/>
      <w:lvlJc w:val="left"/>
      <w:pPr>
        <w:ind w:left="2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0ED9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CA91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2A2EB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5C91A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0C5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834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88DD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600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6D5810"/>
    <w:multiLevelType w:val="multilevel"/>
    <w:tmpl w:val="5EC8853A"/>
    <w:lvl w:ilvl="0">
      <w:start w:val="1"/>
      <w:numFmt w:val="decimal"/>
      <w:lvlText w:val="%1."/>
      <w:lvlJc w:val="left"/>
      <w:pPr>
        <w:ind w:left="7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4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D7716C"/>
    <w:multiLevelType w:val="hybridMultilevel"/>
    <w:tmpl w:val="336C1B0A"/>
    <w:lvl w:ilvl="0" w:tplc="98D8126A">
      <w:start w:val="1"/>
      <w:numFmt w:val="lowerLetter"/>
      <w:lvlText w:val="%1)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A9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1070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663B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3ACF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883B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AC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EA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EDA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4B2243"/>
    <w:multiLevelType w:val="multilevel"/>
    <w:tmpl w:val="28D4C73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5" w15:restartNumberingAfterBreak="0">
    <w:nsid w:val="4D25472A"/>
    <w:multiLevelType w:val="multilevel"/>
    <w:tmpl w:val="4E6ABCB8"/>
    <w:lvl w:ilvl="0">
      <w:start w:val="5"/>
      <w:numFmt w:val="decimal"/>
      <w:lvlText w:val="%1."/>
      <w:lvlJc w:val="left"/>
      <w:pPr>
        <w:ind w:left="658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24875E6"/>
    <w:multiLevelType w:val="hybridMultilevel"/>
    <w:tmpl w:val="A3FA4966"/>
    <w:lvl w:ilvl="0" w:tplc="5F12C122">
      <w:start w:val="1"/>
      <w:numFmt w:val="lowerLetter"/>
      <w:lvlText w:val="%1)"/>
      <w:lvlJc w:val="left"/>
      <w:pPr>
        <w:ind w:left="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66DCBA">
      <w:start w:val="1"/>
      <w:numFmt w:val="lowerLetter"/>
      <w:lvlText w:val="%2"/>
      <w:lvlJc w:val="left"/>
      <w:pPr>
        <w:ind w:left="1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68700">
      <w:start w:val="1"/>
      <w:numFmt w:val="lowerRoman"/>
      <w:lvlText w:val="%3"/>
      <w:lvlJc w:val="left"/>
      <w:pPr>
        <w:ind w:left="1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06D7C">
      <w:start w:val="1"/>
      <w:numFmt w:val="decimal"/>
      <w:lvlText w:val="%4"/>
      <w:lvlJc w:val="left"/>
      <w:pPr>
        <w:ind w:left="2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380696">
      <w:start w:val="1"/>
      <w:numFmt w:val="lowerLetter"/>
      <w:lvlText w:val="%5"/>
      <w:lvlJc w:val="left"/>
      <w:pPr>
        <w:ind w:left="3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5CF09A">
      <w:start w:val="1"/>
      <w:numFmt w:val="lowerRoman"/>
      <w:lvlText w:val="%6"/>
      <w:lvlJc w:val="left"/>
      <w:pPr>
        <w:ind w:left="4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366CF4">
      <w:start w:val="1"/>
      <w:numFmt w:val="decimal"/>
      <w:lvlText w:val="%7"/>
      <w:lvlJc w:val="left"/>
      <w:pPr>
        <w:ind w:left="4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D2E044">
      <w:start w:val="1"/>
      <w:numFmt w:val="lowerLetter"/>
      <w:lvlText w:val="%8"/>
      <w:lvlJc w:val="left"/>
      <w:pPr>
        <w:ind w:left="5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8A462">
      <w:start w:val="1"/>
      <w:numFmt w:val="lowerRoman"/>
      <w:lvlText w:val="%9"/>
      <w:lvlJc w:val="left"/>
      <w:pPr>
        <w:ind w:left="6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09293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477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3059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6494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23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657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572196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A1"/>
    <w:rsid w:val="000B35E4"/>
    <w:rsid w:val="001E1551"/>
    <w:rsid w:val="002A560B"/>
    <w:rsid w:val="002C1EF9"/>
    <w:rsid w:val="00397C11"/>
    <w:rsid w:val="003D7775"/>
    <w:rsid w:val="003F3179"/>
    <w:rsid w:val="003F6476"/>
    <w:rsid w:val="00405CCC"/>
    <w:rsid w:val="005860CB"/>
    <w:rsid w:val="00676468"/>
    <w:rsid w:val="00756D48"/>
    <w:rsid w:val="007F209B"/>
    <w:rsid w:val="00834783"/>
    <w:rsid w:val="0088668C"/>
    <w:rsid w:val="00892CED"/>
    <w:rsid w:val="00A141D0"/>
    <w:rsid w:val="00AC6AC1"/>
    <w:rsid w:val="00AF751B"/>
    <w:rsid w:val="00B60917"/>
    <w:rsid w:val="00B628A1"/>
    <w:rsid w:val="00D95FFB"/>
    <w:rsid w:val="00E819D9"/>
    <w:rsid w:val="00E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E5"/>
  <w15:chartTrackingRefBased/>
  <w15:docId w15:val="{685FEE42-DEF9-4E46-BD05-0E3C261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F317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2021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RH Ernestina</cp:lastModifiedBy>
  <cp:revision>16</cp:revision>
  <cp:lastPrinted>2024-01-22T17:02:00Z</cp:lastPrinted>
  <dcterms:created xsi:type="dcterms:W3CDTF">2024-01-16T12:43:00Z</dcterms:created>
  <dcterms:modified xsi:type="dcterms:W3CDTF">2024-01-22T17:05:00Z</dcterms:modified>
</cp:coreProperties>
</file>