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</Types>
</file>

<file path=_rels\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\_rels\document.xml.rels><?xml version="1.0" encoding="UTF-8" standalone="yes"?><Relationships xmlns="http://schemas.openxmlformats.org/package/2006/relationships"></Relationships>
</file>

<file path=word\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ELIA FR�HAUF GEHL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6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DE QUADROS BILHA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LONGO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1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NE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6,7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8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9,5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5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ROVED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MPRAS LICITA�OE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9,0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9,6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9,3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A VIAU LERM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7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1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APARECID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17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68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2,0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5,41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E LIMA BRAG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5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1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4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DRIANE DOS SANTOS RAMB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2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4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NES DENISE MASSIRER SCHIV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9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1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IRT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ANA BERVI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RTI MARIA FIEB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LIMENTACAO CE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CLAUDIA JUN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1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9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ARIA P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70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3,6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6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MORA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SSANDRA PIVETT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0,9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4,7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56,2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ADRIAN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59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0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 ERP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28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4,0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ANTONIO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90,1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0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9,4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EXANDRE EMILIO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3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7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5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CRISTINA DA SILVA DIL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8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0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CE LEMES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CRISTINA KAIPP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ABIANA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79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20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8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2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7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INE FRANCIELI HARB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VARO EDUARDO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4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3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0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MIEL MO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9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5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53,3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CLAUDIA STUM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GILSE LOPES CARVALH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7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ETICIA PALDES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7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2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CIA PAGLIAR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ORIENTA��O EDUCAN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07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12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94,7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LUSENI DOS SANTOS MEDEI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MARIA CERV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5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4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DOS SANTOS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3,8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 PAULA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9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14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0,4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35,8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LICE SIL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1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8,5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3,4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AMARIA WE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47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9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8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ERSON JOSE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4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7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6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 VICENTE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56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6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0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A LOS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JENIFER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MARIA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90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7,54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5,3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IA SANTO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5,2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DRESSA BAGESTON BRASI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72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7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4,8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ALESSAND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BEATRIZ CARDOSO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1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5,5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61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AMARAL DE GOD�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A MARIA SILVA DE BRITT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2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3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CA MARIA KUNZLER DE MA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GELISE CRISTIANE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4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ILDO DA SILVA LO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 ESPECIALIZAD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7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2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4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NTONIO VICENT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96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93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72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ALA OZELAME DE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4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0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DENILDE INES WOJAH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99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2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6,5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IANE WILLEMBER WURZIU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9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0,4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NO WALDIR WET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NTR.PARQUE MAQ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8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28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BARTZ GIRARDELL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91,5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6,85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0,13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ATRIZ REGINA D AVIL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VIGIL�NCIA EM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43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1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4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19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ERENICE DOS SANT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58,6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91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6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ANCA DE OLIVEIRA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ANGELICA PRATE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9,51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7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RUNA FEL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�RBARA BECK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ANS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1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13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6,1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8,9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CRISTINA NEUL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MILA DA SILVEIRA PINTO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AN RIEL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906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5,3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2,8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3,2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A VERIDIANE SPRANDEL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LOS EDUARDO DAM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MEN VANUSA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08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7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01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KRINDGES GREGO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9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7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31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OLINE PASQUATT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SSIO HENRIQUE CREST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FLOREST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56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6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40,3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L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NILDA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1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3,0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DELMAR GRAH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3,7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ESAR RODOLFO ROH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67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7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NTIA ERPEN MUN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LENE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1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8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RES DE FATIMA GROS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1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7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ITON JACO KL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 TRANSITO DES. URB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1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ARNOLDO HAC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2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51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CE RODRIGUES BATI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10,7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RISSA MARTINELI KL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7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3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CHER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7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76,3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9,41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6,08]]></w:t>
              </w:r>
            </w:p>
          </w:txbxContent>
        </v:textbox>
      </v:shape>
    </w:pict>
    <w:pict>
      <v:shape style="position:absolute;left:6;top:40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09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A ELINE ROESSLER]]></w:t>
              </w:r>
            </w:p>
          </w:txbxContent>
        </v:textbox>
      </v:shape>
    </w:pict>
    <w:pict>
      <v:shape style="position:absolute;left:6;top:43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30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5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5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7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7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93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9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4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14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67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1,2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UDIO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76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9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06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BER FERNANDO PETRY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1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ECI MARQU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8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03,4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ALINE PETRY LIM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CLAIR LA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NUNES DONED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ANE SCHMID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77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2,7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ANGELITA VILA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63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8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82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MARIA FRITZEN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3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PP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AGROPECU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2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4,5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7,7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39,3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NATALINA SCHM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2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3,8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A SCHM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RISTINE RAQUEL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5,1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2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DA COSTA JUN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GEST�O CONTRA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ELIZA NEUL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2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4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8,2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KARINE CAMARG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IANE LUISA HAAG SCHNEI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8,3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23,5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9,52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LILA TEREZINHA NEI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49,1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7,60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L�VIS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DE CULTU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COMPAGNO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59,2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9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 FERNANDO SEBAST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8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97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31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LARISSA ANHAI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MARIA ROTHER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0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NUNES CARD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NTROLE INTERN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0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87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3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THUM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9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7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NIELA ZANO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7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0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ARI FAT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90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8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1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RCI BUENO DA SILVA 1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03,2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1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21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DA COSTA PIL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CASA DE ACOLH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47,5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38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08,9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JUCHE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1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4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1,0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LETICIA DO NASCIMENTO DE OLIV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BORA MELISSA MALDA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CAROLINE KISSMANN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2,33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8,74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 JANAINA WANDSCHE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5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1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64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SEMARA LAZAR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IZI IZABEL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LCI ADRILENE SPIELMANN ZIMM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ADRIANA RIB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NISE RAMOS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RCILIA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18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2,2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6,1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4,1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GO ANTONIO MAUR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E EQ. DE AGRICULTUR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LLI STRAS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DA SEC DE ADMIN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54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6,3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7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ENIFER MAIARA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5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5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LCE TEREZINHA SPIEL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5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8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7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ONE BEATRIZ NICOL�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8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03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ONI MAIQUEL WAGN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08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9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9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JULIA RAISSA SODER GORG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4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3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4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MAR BECK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9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9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EVALDO FAGUNDES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ENE SUELEN SCHNEI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TENDENTE DE FARMAC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9,5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6,8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LSON ANTONIO FRAN�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INA APARECIDA FOCKING PER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9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2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GIANA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1,7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8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53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DINA DIONARA MARANG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3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15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 CRISTINA HEBER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CURADOR JUR�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33,2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7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2,1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NICE DE OLIVEIRA MONT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 TEREZINHA XAVIER DONATT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EDUC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APARECIDA APOLINARI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4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4,8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CRISTINA TELOECK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2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21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1,10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2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4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6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57,8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FRUHAUF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6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2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JOH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DE OBRAS E DE POSTU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6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97,1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8,7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LORENI BA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9,2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5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0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ANE TERESINHA GORGEN AROCEN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GERAL DE SAUDE PUBLIC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6,2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65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ELENA KIRIN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4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89,9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34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 REGIN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BETE DA SILVA PER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9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3,46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20,7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DA SILVA CORRE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3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5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11,6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DRA PEDR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0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44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AL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8,6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9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9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CLAUDI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1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ANGELA TURELA TARIG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ETE SCHMIDT SURKAM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2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3,6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48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SIANE NOEMIA DE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7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4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6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1,4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ANNA RAB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TESOURARIA FIN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6,2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4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 RENISE WALKER LIND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22,8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24,9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12,2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5,5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MARCIA REMPEL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14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1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03,5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7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4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ANDRA VANESSA DE ALMEID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1,2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20,3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90,9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IZIANE KOTTWI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9,3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08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KE PI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CARREGADO DE BIBLIOTE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44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5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18,3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541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 MARIA RIBAS ALV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1,5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OISA RIBEIRO DA SILVA BUE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0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93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TON ANDR� M�NIC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6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9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0,8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UCIO BORGES KRAEM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4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2,0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2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ICE TEREZINHA MARIA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8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4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ENITA FATIM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5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6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9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A LORI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1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2,7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RNELIO KR�G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7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UNICE RODRIGU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JANIR PEDROS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6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A LISIANE ANTUNES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1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VERALDO BALLIN SCHUST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0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BERNARD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7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1,2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A CONCEI�AO VARG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8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GRAEFF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2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1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BIANE REGINA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A DO CR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03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7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56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TIMA GRACIELI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31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14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LIPE MANOEL KEMPFER]]></w:t>
              </w:r>
            </w:p>
          </w:txbxContent>
        </v:textbox>
      </v:shape>
    </w:pict>
    <w:pict>
      <v:shape style="position:absolute;left:6;top:33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35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INFORMATICA]]></w:t>
              </w:r>
            </w:p>
          </w:txbxContent>
        </v:textbox>
      </v:shape>
    </w:pict>
    <w:pict>
      <v:shape style="position:absolute;left:6;top:356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56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377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377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398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39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19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19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459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59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59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2,40]]></w:t>
              </w:r>
            </w:p>
          </w:txbxContent>
        </v:textbox>
      </v:shape>
    </w:pict>
    <w:pict>
      <v:shape style="position:absolute;left:6;top:47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478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78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0,11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2,29]]></w:t>
              </w:r>
            </w:p>
          </w:txbxContent>
        </v:textbox>
      </v:shape>
    </w:pict>
    <w:pict>
      <v:shape style="position:absolute;left:6;top:546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64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6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588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588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588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06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20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24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24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24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5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5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6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68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14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14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3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59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59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786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786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13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13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40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40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5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7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AUGUSTA L. BARBOSA GUTER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IOQUIM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9,1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10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28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ELISA VALGOI VA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04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63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34,4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06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LETICIA DONED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7,2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4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9,8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ROSA MATTE KUNZ DESBES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6,0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0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STEFFE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NANDA WOR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9,19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1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CRISTINA SES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9,2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9,2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8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E DENICOLO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13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8.069,6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727,5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DE QUADRO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GEDIANE AND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64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1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6,3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I SCHMITS DE MORAI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ELLI GERHARDT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5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MARIA HOFF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RANCINE PINTO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0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53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8,2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38,7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BARZOTTO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ABRIELA SEV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7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9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7,9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ECI MARTINS FAR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9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46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NISSE ZAGONEL SCHIOCHE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OBRAS E SAN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SON HUG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5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9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1,1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3,3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ERTRUD BAUERMANN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0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AN LUCAS HEL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NUCLEO DE INF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6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3,3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53,2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CELI MARIA LOS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4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IESBICH FINKL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4.093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105,5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988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LMAR M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8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8,3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OVANA LUCC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CAR TEICH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9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4,3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57,4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E MOURA PIR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7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3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1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SELI SACH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5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3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IZELE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1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2,8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CIELA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9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5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4,1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ZIEL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9,9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3,2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6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ISELDA MARIA SCHOLZE BLAU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PLANEJ.DA EDUCA��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20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6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68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878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ORACIO DOMINGOS VIZZOTO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7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8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8,8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ARA DE F�TIMA DE ALBUQUERQU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7,0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8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5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EDA SASSO PADILH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9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20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A CASAGRAN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374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1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337,8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1.207,6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LIANI PHILIPPS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59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08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68,8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99,4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AIA CARMANIN RAMOS MOREIR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NDIRA ABEGAHY MENEZES VARG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4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63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ONARA GOMES KURT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RACEMA ELOA DE MORAE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3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5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 CRISTIANO DA SILVA AZEVE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9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0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SAURA MARIA DA SILVA RIZZ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2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0,2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7,8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ANE MARIA BERWIG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2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26,2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6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MARLISE BROCKMANN DHE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VONE OLIVEIRA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IARA MACHADO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8,3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8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CQUELINE DREY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69,4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496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72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IR SELOMAR KILP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.DESENVOLV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32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33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MES ADRIAN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8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0,0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DA ROS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1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AINA HECKLER JUN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O CRE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20,9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13,4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4,9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09,4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 MARIA SANTOS LE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77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9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8,7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LSON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5,1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9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5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ETE CRISTINA ECKSTEIN LAMB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37,4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7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0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NICE BERTANI GALVAG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4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0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6,5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BERWANG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 PEDIATR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46,4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6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5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LINE SOUTHIER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1,3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6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AQUES MAURICIO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COMUNICA��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EFERSON CREMER UB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7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4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2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NES VOLNEI PE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8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2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05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CARLOS LOEF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35,5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5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6,8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44,1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LEONEL TERRES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4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9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ARIA PIMENTEL DA SILV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IN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5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1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2,1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9,5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AO MIGUEL DOS SANTOS MORA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OBRAS VI�RI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2,9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1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31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E APARECIDA DE ANHAIA ESPERADIA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2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4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68,1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CIELI NIENOV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49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0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9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 DOS SANTOS BORB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CTEP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ELSON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97,4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87,9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5,90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82,97]]></w:t>
              </w:r>
            </w:p>
          </w:txbxContent>
        </v:textbox>
      </v:shape>
    </w:pict>
    <w:pict>
      <v:shape style="position:absolute;left:6;top:40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09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E CRISTINA LOSER]]></w:t>
              </w:r>
            </w:p>
          </w:txbxContent>
        </v:textbox>
      </v:shape>
    </w:pict>
    <w:pict>
      <v:shape style="position:absolute;left:6;top:43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30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5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5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7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7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93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9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4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14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1 meses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9,2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4,4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4,84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ICIANE ALINE BAUMGRAT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99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7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3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NARA LUFT MAT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1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5,8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ANE ISABEL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ALOISIO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37,5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060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77,0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LUIZ SILVA DE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3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5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17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 MARIO DERLAM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GILAN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3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62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5,2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47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OSELAINE DILLENBUR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78,1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7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28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AREZ SIMOES FISCH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84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6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7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CEMARA DE FATIMA WULFF DO NASCIMENT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7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4,7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APARECIDA COLVERO SCHNEID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2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5,8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DA COST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2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10,4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2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9,39]]></w:t>
              </w:r>
            </w:p>
          </w:txbxContent>
        </v:textbox>
      </v:shape>
    </w:pict>
    <w:pict>
      <v:shape style="position:absolute;left:6;top:40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09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LINHARES RUBIN]]></w:t>
              </w:r>
            </w:p>
          </w:txbxContent>
        </v:textbox>
      </v:shape>
    </w:pict>
    <w:pict>
      <v:shape style="position:absolute;left:6;top:43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30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TECNICO]]></w:t>
              </w:r>
            </w:p>
          </w:txbxContent>
        </v:textbox>
      </v:shape>
    </w:pict>
    <w:pict>
      <v:shape style="position:absolute;left:6;top:45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5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7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7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93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9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4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14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3 meses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2,0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0,9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1,11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NICOLACOPOLUS SOARES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0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4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06,1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RAQUEL TARTA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098,7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6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31,5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A SALETE RONCAGLIO VOG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6,9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88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0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54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6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DE LOREN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9,7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0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E MARI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4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6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7,6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1,6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58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LIANO LUAN FRITZ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6,8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4,7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2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REMA TARIGA DE LI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JUVIANA RECH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60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9,6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80,4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MILA BIANCA OSVALD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56,95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93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3,81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BEATRIZ KUMPEL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76,1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47,9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8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GUILHERMINA DIRING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4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1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89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6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06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189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 LETICIA DIAS I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COORD.PEDAGOGIC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7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45,88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6,26]]></w:t>
              </w:r>
            </w:p>
          </w:txbxContent>
        </v:textbox>
      </v:shape>
    </w:pict>
    <w:pict>
      <v:shape style="position:absolute;left:6;top:611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611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611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0,89]]></w:t>
              </w:r>
            </w:p>
          </w:txbxContent>
        </v:textbox>
      </v:shape>
    </w:pict>
    <w:pict>
      <v:shape style="position:absolute;left:6;top:660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78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78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702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70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702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20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34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38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38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38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65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65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8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80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2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2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4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73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73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900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900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27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27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54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54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7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9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RINE LAIS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5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2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 LUANA GIRELLI SCHER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LEFON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80,9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60,1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ANE MIRIAN FALCA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ATIUSCA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888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3,5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94,9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 DAIANE BORG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10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5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IN BIANC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ALINE SONTAG MACI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SOU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28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60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3,4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45,2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LY DAIANA DAHSE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26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9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7,59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LY CARVALHO MARTIN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DE R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31,0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86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44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RLI BATIST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35,7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1,8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6,25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53,02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KETI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405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342,4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63,2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CI ROSANE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4,5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0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4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3,9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SETOR ASS.COORD.ENS.ES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1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4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8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36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ARISSA LISIANE CORREA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Unidade B�sica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9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04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ANDRO PRESTES FOLMA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A REGINA DATTE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1,2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ILA ANA VA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75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1,7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3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 MARIA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1,2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8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2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NISE SCHNEIDER HOFF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2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98,0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54,2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DETE DALL AGNOL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0,4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08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42,4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ONISA FRIDA BACK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0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7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ANE DOS SANTOS SCHWAL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6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9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ICIA SANTOS DE FAR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5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8,4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T�CIA KAI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EVI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LETRIC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0,6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49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0,9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MAR CRISTINA SAUDAD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ANE NADIR SPRAND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5,2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6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BERA ANA PACHECO ORLAND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4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4,0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10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MARIA KOHLRAUSCH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7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5,3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42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 QUELE SOARES AMARA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37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4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0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LIANE KRAEMER ERPE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Vig. Epidemiol�gic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0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283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58,1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25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NDAMIR FATIM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68,6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8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0,3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BEND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51,9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1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DRA OSVALDI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ANE ANDR�IA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SIARA ALBUQUERQUE WEBER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4,9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9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5,66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IZETE LIANI MAIER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97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8,1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99,5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1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01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9,4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OISIANE TONEZER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51,5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3,8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7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ANA SCHAYENE WAG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FATIMA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MARA DE OLIVEIRA PHILIPPS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01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9,6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9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 WOLFART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S GINASIOS ESPORTIV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APARECIDA BORG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7,3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10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4,5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23,3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DOS SANTOS LOE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97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88,6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1,7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74,6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8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7,80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30,8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MARIA HENKES RENZ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7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5,9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1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A VER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99,5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5,9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23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81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05,4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76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KISSMANN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A SALA DOS CONSELH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95,3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1,1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4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E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16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7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6,4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LAUERMAN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9,8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4,7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71,37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3,18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NO REDIN DE CAMARG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54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6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ARA BECK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GENHEIRO CIVI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17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6,7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5,9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988,2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DIANA GEHLEN GRIEP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3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1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0,2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4,47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ELEN ROCHA ORTIZ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CIMAR PERON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2,3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43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4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73,6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71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01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S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8,8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1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ALBERTO HART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7.045,4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4.606,7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38,6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CARLOS PRAT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4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41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3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ESTANISLAU BORGHETT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406,1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432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974,0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PAULO PALHAN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2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1,2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1,0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 ROBER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UIPE ADM. TRIBUTARI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508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65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2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UIZIANE SOFIA WILLER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ARMACEUT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27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25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GNOLIA MALL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JUNTA SERV. MILIT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02,1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9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92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IARA LOPES GOELZ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0.901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5.341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560,3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ELISIANE HAUPENTHAL MARTI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4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6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38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DE ALMEIDA SANTAN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GOTZ DE QUADR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ESP.COORD.PEDAGOGIC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05,10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75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0,2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03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EGINA SAB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7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7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A RUBIA RIETJEN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3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ELO ALESSANDRO YOSHIHARA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6.354,1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729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HAV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ANE PENZ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UTRICION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5,7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75,6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3,8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57,5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CRISTINA DAUMLING I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.I e II Read.Of.Ad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117,6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99,7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73,96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43,46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DA SILVA DE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5,2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ISABEL DALCIN DALL AGNO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01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5,8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6,0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EGIN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38,7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2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5,7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383,24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A ROSANGELA DE WALLE JUN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22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8,3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42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69,87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ELI ELENICE SCHUST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6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ANTONIO KUNZ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4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5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IO DE SOUZA GOETH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6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28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88,5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 ANTONIO DA COST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SAU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2,4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COS ANDREI CRZECHOTA WITC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3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0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2,5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1,0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2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8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LIGIANE PELLEGRINI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89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1,1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GARETE MARIA SOUILLJEE WIEDTHAUP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0.745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934,0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811,3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ANGELICA MICHELINI KALK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78,3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1,7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DE LOURDES EILERT MALAQUI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A�AO SOCIAL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1,76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128,10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7.389,49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ELIZABETE TAVARES OTE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7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6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GISELDA MARQU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JANETE DE CARVALH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43,4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1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2,3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MARLENE DE SOUZA FIEB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48,5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9,1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29,4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ODETE HUPP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30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10,7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9,6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13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6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7,3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A RENI GOMES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18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08,5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10,2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BEL HART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10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9,7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70,4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ELE MARIA BECKER BENDER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77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0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153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87,6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5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EI FATIMA DE BRITTO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62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17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4,6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CECILIA SPI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9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3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86,5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I GLADES SIQUEIRA QUARESM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1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30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2,4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8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LUCIA ECKSTEIN LAMB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98,1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34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3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94,6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31,0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63,6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A MARMITT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0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07,9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2,6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NDIA RICELI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90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85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22,9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DAMARA FRANK BERWI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DE COMBATE A ENDEMI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ISA FATIM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2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5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1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89,4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97,5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91,9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COLOGNEZ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8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548,5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84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3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I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I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7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4,4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81,6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ENE DOS SANTO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72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2,5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39,5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DIAS DE OLIVEIRA STEFFL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93,0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LOURDES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 SEVERO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09,5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LISE MARI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ENFERMAGE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72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bono de Perman�ncia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2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7,74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37,56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ANELISE BARBOZA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A DE NEGR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6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9,8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RTIN EDUARDO VON FRUHAUF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.DE PRA�AS E JARDIN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3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7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6,1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HENRIQUE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6,8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4,8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1,9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TEUS LUPI SCHENK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�DICO GINECOLOGISTA/OBSTETR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95,7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7,3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88,4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AURO SEIBEL KA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7,0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8,7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4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RLI DE OLI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DIC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22.083,7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01,4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7.221,9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5.663,2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AMANDA VOLLMER GRAEB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DA EQ.ADMINISTRATIV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98,8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1,8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87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GRACIAN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CHELE STEFF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 SERV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GUEL EMIDIO MARTINS SARAI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DO ABATEDOURO MUNICIPAL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LENE ANDREA GUADAGN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4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76,5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91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IRIAN ROSVITA SCHU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CNICO EM CONTABILIDA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17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04,8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12,8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A CLAUDINE GIRELLI BEHM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2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KE XAVI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1,9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7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1,4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89,5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MARIA DE CARVALHO A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4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64,10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REJANE IOST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35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3,63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DIA VIVIANE MAURER LAGE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82,2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64,9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76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0,8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OR ORLANDO KUMPEL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IPAL FINAN�A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RA MARISA CARVALHO ADAM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 HABITA�A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ALIA NUN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6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726,2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H�LIA CAROLINA PETR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ATIELI ALVES DA SILVA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OLINDA TALAM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8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8,1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4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3,2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CI TEREZINHA MICHELI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32,0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5,9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I SIRLEI RAMBO CORRE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83,6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4,0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29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E QUADR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UIPE SERVI�OS RU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2,3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LSON DIA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OBRAS HABITACION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ERI JOSE DO NASCIMEN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4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043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57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86,6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DO AMAR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2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8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63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SI RENI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68,1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5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14,7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ILVE ZELAIR NUN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44,0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83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60,5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LI VERONICA MACHRY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DMIN.PLANEJ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805,8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759,9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EMIA WULFF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60,8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1,31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1,2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 JUAREZ RIBA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9,4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2,6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76,7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DILA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LI PADILHA DOS SANTOS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ADJUNT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25,9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64,22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RLEI MELL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SCAR GERMANO TELOECKE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 EQUIPE SERVI�OS URBAN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6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936,4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30,2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LOMA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. ATEND. ASSIS. SOC.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13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7,2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94,79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MELA EVELYN HOPPEN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ERNAND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7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3,4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24,3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FRANCIELI DE SOU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19,9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6,39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36,9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HUPP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JURID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989,5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822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28,48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783,38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JOELISE KAISER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ATEND. SEC.SAUDE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MARTIN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2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TRICIA SUELEN DEVALL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LAZZARI QUADR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315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54,8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60,5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A SAMUEL VAN SCHAIK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ESSOR DE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2,3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00,3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DA ROSA CONCEI��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PROG. VALORIZ. 3� IDA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5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FERNANDO NUNES SEVE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OPERA��E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85,6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63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11,7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37,33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LUIS LASSIG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AS OBRAS PUBLI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424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05,9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18,1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ULO RODRIGU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07,5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48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59,3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DA R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7,0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09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37,1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FALCAO DA ROS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-PREFEI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CE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0 anos e 8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6.516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986,1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530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DRO PAULO NIENOW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ARIO MUNIC.AGRIC.MEIO AM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936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29,3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CASTRO CORRAL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70,6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6,3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84,3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ISCILA OZELAME OCHO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. SEGURAN�A DO TRABALH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10,7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2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67,9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76,9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5,0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11,9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LEN CINARA BLATT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62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28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CAROLINA MORAES DA SILVEIR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11,76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FAELA DAL SAN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TRIBU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89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87,4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01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PATRICIA NEIS RAMIR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65,0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7,8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AQUEL VIAU GOM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recao 3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2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09,77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2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7,70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GINA DA SILV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28,7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8,3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KEMMERICH SEIBER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NATA SILVA PIETRO KRAEM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NFERMEI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17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4,33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52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CARDO SCHWING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96,61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9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47,0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TA DE CASSIA SEELIG GODOY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03,7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6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95,0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F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982,4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7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84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IZIELE GUERRA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416,5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0,3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76,1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A ALEXANDRA PETRY ALBERTO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7,0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08,3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38,6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ERTO REICHERT BARBO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 NUCLEO FISCALIZA��O AMBI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607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88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1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BSON HENRIQUE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G�RIO BARROS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TERIN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697,8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160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37,7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EI ADAIR ROEHRIG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ESPORTE E LAZE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232,7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0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61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NISE SAUERESSIG SCHER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DE OLIVEIRA DIA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FATIMA GIONGO SCHENKE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Vice Direcao 5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3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74,5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68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SAUERESSIG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E TEREZINHA STRAUSS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61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533,5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7,4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JEANNE RESEN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IRURGIAO DENT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3.501,5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0,2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3.229,5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12.522,25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NGELA MARIA BEFFART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DUCADOR / CUIDAD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4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3,8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58,6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AURA ALLEBRANDT KOHLRAUSCH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.EQ.APOIO IND.COM.SERVI�O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87,0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538,7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97,8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8,02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ARA DE SOUZA VAZ DEVALL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CLER SCARTEZEN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78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01,9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76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ELITA MARTINS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76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31,71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53,2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55,33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ANE FLORES BERNARD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000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5,1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0,01]]></w:t>
              </w:r>
            </w:p>
          </w:txbxContent>
        </v:textbox>
      </v:shape>
    </w:pict>
    <w:pict>
      <v:shape style="position:absolute;left:6;top:592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92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92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75,18]]></w:t>
              </w:r>
            </w:p>
          </w:txbxContent>
        </v:textbox>
      </v:shape>
    </w:pict>
    <w:pict>
      <v:shape style="position:absolute;left:6;top:641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59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59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83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8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83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701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715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19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19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19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46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46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6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8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80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80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2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54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54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81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81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908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908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35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35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5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7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CLER NIENOW ANDRIOL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.CONTROLE ATENDIMEN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5 anos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57,7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65,7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1,9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 FATIMA AMAN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ATENDIMENT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45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5,0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69,9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SIMARA GRAH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.CONSULTORIO DENT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0,2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98,4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1,7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OZENEI IAR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67,3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16,5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50,8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IONARA PALHARINI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15,4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22,3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93,0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ANDREIA HOLAN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38,2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49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88,3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REGINA SOA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H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H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300,6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67,7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832,8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NDRA SILVANA JURKFITZ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75,1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6,9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8,1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RA FERNANDES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AYANY GABRIE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57,37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CHEILA FERNANDA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6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63,7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BASTIAO GILMAR WALENDORFF D AVI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LMOXARIF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9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56,85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34,31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122,54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HAIDI NATALLI DA SILVA CARNEI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ENE DREIFKE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�CNICO EM ENFERMAGEM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6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3,0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20,1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2,89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ANO AUGUSTO TRAMONTIN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GERAL DO DESPORT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390,1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28,8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761,2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CRISTINA MORA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ADOR DE TURM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08,4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8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79,7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A NEMECEK LOS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SSISTENTE SOCIA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9.127,3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2.434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92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LVIO RENATO GODOY KUH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ISCAL SANIT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7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5.241,40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030,64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210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ALTHAU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0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0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CARLA CORREA ALVES DA S.PARISOTT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SERV.ADMINISTRAT.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DELCI ZULP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NUCLEO PRESTA��O CONT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4 anos e 2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45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93,6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51,8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FETT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99,7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5,9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3,76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LANGAR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89,5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8,7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10,7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MARIA MACHR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PEDROLO DE SOUZ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42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1,14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1,7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08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6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42,1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MONE SCHWADE I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58,6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16,6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2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IRLEI ELISA LAVALL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10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AIR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83,3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3,3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920,01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ONIA BAGOLIN RIBEIRO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96,3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1,5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04,7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TEFANIE THA�S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5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EN ROCHA ORTIZ]]></w:t>
              </w:r>
            </w:p>
          </w:txbxContent>
        </v:textbox>
      </v:shape>
    </w:pict>
    <w:pict>
      <v:shape style="position:absolute;left:6;top:37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7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39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39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1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1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3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5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5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4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49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49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6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58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58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0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0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0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2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3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4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4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4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7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7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68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0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3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3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5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7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7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0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0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3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3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5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5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7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89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ELI ALVES DE OLIVEIR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0,0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80,87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1,97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38,90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ARA NEMECEK LOSS RODRIGUES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D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2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69,18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35,07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34,11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ZE DALROSI MELLO RAM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4,07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94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29,1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N� SINARA SIMOE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S CAROLINE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51,5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60,5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091,00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IZA GUARESCH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30,9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89,1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41,7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MARA BRUNHAUSER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L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L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4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3,4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48,8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94,55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NIA RODRIGUES DA SILV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NTADO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7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26,0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49,3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76,70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N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3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466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784,1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682,1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ALTORE DOS SANTOS SODER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M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Dificil Acesso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9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737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610,6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27,2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F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lasse Especial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148,21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93,5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54,6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BERTOLO II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24,6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43,4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81,1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DAIANA TRAUTENMULL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B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B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53,4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58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5,0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ATIANA SCHAEFFER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C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557,32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12,8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4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IVANIA ALV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anos e 3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7,84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0,2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7,6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EZINHA MARLENE BRISOL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3.G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Grat. Coord Ensino 3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 anos e 3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68,87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14,4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54,45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GRA RAISSA GONCALVES KEMPFER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143,2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45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178,63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7,19]]></w:t>
              </w:r>
            </w:p>
          </w:txbxContent>
        </v:textbox>
      </v:shape>
    </w:pict>
    <w:pict>
      <v:shape style="position:absolute;left:6;top:36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6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6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229,67]]></w:t>
              </w:r>
            </w:p>
          </w:txbxContent>
        </v:textbox>
      </v:shape>
    </w:pict>
    <w:pict>
      <v:shape style="position:absolute;left:6;top:409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409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HAILA SCHWALBERT]]></w:t>
              </w:r>
            </w:p>
          </w:txbxContent>
        </v:textbox>
      </v:shape>
    </w:pict>
    <w:pict>
      <v:shape style="position:absolute;left:6;top:43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30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5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51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7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7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93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9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514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514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 meses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IAG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287,3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8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19,39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MAS SERAFIM DE CAMARGO DUAR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SICOLOG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12,3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45,82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15,22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42,94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ULISSES JOSE DOS REI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PERADOR DE M�QUINA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579,59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690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889,13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IR ALBERI KIRST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RET�RIO MUN CULT,DESP,TU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E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8.565,8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884,3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681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MIRO DA SILV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C�NIC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8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4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52,10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430,42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1,6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DORI SOARES DA CRUZ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6 anos e 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06,2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27,1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79,12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PAULA SESTARI MARI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NITOR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8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540,86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84,9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355,96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IA TALHEIMER MATTE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584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02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02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26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2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26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44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58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62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62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62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689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689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0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2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52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52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70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797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797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24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24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51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51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78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78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8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1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DERLETE CEILA DE OLIVEIRA FRIE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RQUITETO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anos e 1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821,1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845,46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975,67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NUSA DOS SANTOS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EN. NUC. ATEND. GABINETE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7,2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r�o Constitucional de F�ria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208,77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211,14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134,87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APARECIDA KISSMANN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LUCIA AZEVEDO ROCH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ROFESSOR 02.A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4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90,63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70,1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20,48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ERA WITTE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GENTE COMUNIT�RIO DE SA�DE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 anos e 5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622,4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29,79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492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LSON BARBOZA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IRETOR EQ.DE TRANSP.ESCOLAR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024,04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2,75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661,29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TOR LUIZ DE ALMEIDA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FAMILIA INTEGRADA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 anos e 6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69,1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09,82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 VANDERLEIA TRES VANZIN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Progr.Habitacionais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2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G2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5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6.264,89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-1.297,06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967,83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ARDOSO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OORD. NUCLEO CADASTR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C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9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878,92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135,28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1.743,64]]></w:t>
              </w:r>
            </w:p>
          </w:txbxContent>
        </v:textbox>
      </v:shape>
    </w:pict>
    <w:pict>
      <v:shape style="position:absolute;left:6;top:37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71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CRISTINA BINSFELD]]></w:t>
              </w:r>
            </w:p>
          </w:txbxContent>
        </v:textbox>
      </v:shape>
    </w:pict>
    <w:pict>
      <v:shape style="position:absolute;left:6;top:39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392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FICIAL ADMINISTRATIVO]]></w:t>
              </w:r>
            </w:p>
          </w:txbxContent>
        </v:textbox>
      </v:shape>
    </w:pict>
    <w:pict>
      <v:shape style="position:absolute;left:6;top:41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1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9]]></w:t>
              </w:r>
            </w:p>
          </w:txbxContent>
        </v:textbox>
      </v:shape>
    </w:pict>
    <w:pict>
      <v:shape style="position:absolute;left:6;top:43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3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]]></w:t>
              </w:r>
            </w:p>
          </w:txbxContent>
        </v:textbox>
      </v:shape>
    </w:pict>
    <w:pict>
      <v:shape style="position:absolute;left:6;top:455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5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76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76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7 anos e 2 meses]]></w:t>
              </w:r>
            </w:p>
          </w:txbxContent>
        </v:textbox>
      </v:shape>
    </w:pict>
    <w:pict>
      <v:shape style="position:absolute;left:6;top:51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1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1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707,96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360,89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2.347,07]]></w:t>
              </w:r>
            </w:p>
          </w:txbxContent>
        </v:textbox>
      </v:shape>
    </w:pict>
    <w:pict>
      <v:shape style="position:absolute;left:6;top:603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21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21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45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4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45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63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77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681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681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681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08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08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2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4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71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71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789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16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16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43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43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70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70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897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897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1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3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IVIANE REGINA DOS SANTOS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AUXILIAR DE SERVI�OS GERAIS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2]]></w:t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]]></w:t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379,33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rcelas Indenizat�ria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 90,00]]></w:t>
              </w:r>
            </w:p>
          </w:txbxContent>
        </v:textbox>
      </v:shape>
    </w:pict>
    <w:pict>
      <v:shape style="position:absolute;left:6;top:32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32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2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-45,52]]></w:t>
              </w:r>
            </w:p>
          </w:txbxContent>
        </v:textbox>
      </v:shape>
    </w:pict>
    <w:pict>
      <v:shape style="position:absolute;left:6;top:34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4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4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423,81]]></w:t>
              </w:r>
            </w:p>
          </w:txbxContent>
        </v:textbox>
      </v:shape>
    </w:pict>
    <w:pict>
      <v:shape style="position:absolute;left:6;top:390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390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ALTER MARIO SONTAG]]></w:t>
              </w:r>
            </w:p>
          </w:txbxContent>
        </v:textbox>
      </v:shape>
    </w:pict>
    <w:pict>
      <v:shape style="position:absolute;left:6;top:411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411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OTORISTA]]></w:t>
              </w:r>
            </w:p>
          </w:txbxContent>
        </v:textbox>
      </v:shape>
    </w:pict>
    <w:pict>
      <v:shape style="position:absolute;left:6;top:43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432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6]]></w:t>
              </w:r>
            </w:p>
          </w:txbxContent>
        </v:textbox>
      </v:shape>
    </w:pict>
    <w:pict>
      <v:shape style="position:absolute;left:6;top:45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453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3]]></w:t>
              </w:r>
            </w:p>
          </w:txbxContent>
        </v:textbox>
      </v:shape>
    </w:pict>
    <w:pict>
      <v:shape style="position:absolute;left:6;top:474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47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495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495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 anos e 4 meses]]></w:t>
              </w:r>
            </w:p>
          </w:txbxContent>
        </v:textbox>
      </v:shape>
    </w:pict>
    <w:pict>
      <v:shape style="position:absolute;left:6;top:535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535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35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4.023,73]]></w:t>
              </w:r>
            </w:p>
          </w:txbxContent>
        </v:textbox>
      </v:shape>
    </w:pict>
    <w:pict>
      <v:shape style="position:absolute;left:6;top:55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scontos Legais]]></w:t>
              </w:r>
            </w:p>
          </w:txbxContent>
        </v:textbox>
      </v:shape>
    </w:pict>
    <w:pict>
      <v:shape style="position:absolute;left:360;top:554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54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-542,63]]></w:t>
              </w:r>
            </w:p>
          </w:txbxContent>
        </v:textbox>
      </v:shape>
    </w:pict>
    <w:pict>
      <v:shape style="position:absolute;left:6;top:573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573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573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3.481,10]]></w:t>
              </w:r>
            </w:p>
          </w:txbxContent>
        </v:textbox>
      </v:shape>
    </w:pict>
    <w:pict>
      <v:shape style="position:absolute;left:6;top:622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640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640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664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664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664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682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696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700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700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700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727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727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74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763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79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79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80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835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835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862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862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889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889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916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916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934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952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br w:type="page"/>
    <w:pict>
      <v:shape style="position:absolute;left:129;top:3;width:407;height:17" stroked="f">
        <v:textbox inset="0,0,0,0">
          <w:txbxContent>
            <w:p>
              <w:pPr>
                <w:jc w:val="center"/>
              </w:pPr>
              <w:r>
                <w:rPr>
                  <w:rFonts w:ascii="Arial" w:hAnsi="Arial" w:cs="Arial"/>
                  <w:color w:val="00000000"/>
                  <w:sz w:val="22"/>
                  <w:b/>
                </w:rPr>
                <w:t><![CDATA[Prefeitura Municipal de N�o-Me-Toque/RS]]></w:t>
              </w:r>
            </w:p>
          </w:txbxContent>
        </v:textbox>
      </v:shape>
    </w:pict>
    <w:pict>
      <v:shape style="position:absolute;left:6;top:48;width:1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8"/>
                  <w:b/>
                </w:rPr>
                <w:t><![CDATA[RELA��O DE SERVIDORES]]></w:t>
              </w:r>
            </w:p>
          </w:txbxContent>
        </v:textbox>
      </v:shape>
    </w:pict>
    <w:pict>
      <v:shape style="position:absolute;left:6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riodo:]]></w:t>
              </w:r>
            </w:p>
          </w:txbxContent>
        </v:textbox>
      </v:shape>
    </w:pict>
    <w:pict>
      <v:shape style="position:absolute;left:84;top:84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olha:]]></w:t>
              </w:r>
            </w:p>
          </w:txbxContent>
        </v:textbox>
      </v:shape>
    </w:pict>
    <w:pict>
      <v:shape style="position:absolute;left:84;top:105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Mensal]]></w:t>
              </w:r>
            </w:p>
          </w:txbxContent>
        </v:textbox>
      </v:shape>
    </w:pict>
    <w:pict>
      <v:shape style="position:absolute;left:6;top:142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me:]]></w:t>
              </w:r>
            </w:p>
          </w:txbxContent>
        </v:textbox>
      </v:shape>
    </w:pict>
    <w:pict>
      <v:shape style="position:absolute;left:360;top:142;width:303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WELINGTON CANAL]]></w:t>
              </w:r>
            </w:p>
          </w:txbxContent>
        </v:textbox>
      </v:shape>
    </w:pict>
    <w:pict>
      <v:shape style="position:absolute;left:6;top:163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argo:]]></w:t>
              </w:r>
            </w:p>
          </w:txbxContent>
        </v:textbox>
      </v:shape>
    </w:pict>
    <w:pict>
      <v:shape style="position:absolute;left:360;top:163;width:175;height:14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STAGIARIO]]></w:t>
              </w:r>
            </w:p>
          </w:txbxContent>
        </v:textbox>
      </v:shape>
    </w:pict>
    <w:pict>
      <v:shape style="position:absolute;left:6;top:184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adr�o:]]></w:t>
              </w:r>
            </w:p>
          </w:txbxContent>
        </v:textbox>
      </v:shape>
    </w:pict>
    <w:pict>
      <v:shape style="position:absolute;left:360;top:184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05;width:65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Classe:]]></w:t>
              </w:r>
            </w:p>
          </w:txbxContent>
        </v:textbox>
      </v:shape>
    </w:pict>
    <w:pict>
      <v:shape style="position:absolute;left:360;top:205;width:4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</w:r>
            </w:p>
          </w:txbxContent>
        </v:textbox>
      </v:shape>
    </w:pict>
    <w:pict>
      <v:shape style="position:absolute;left:6;top:226;width:104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un��o gratificada:]]></w:t>
              </w:r>
            </w:p>
          </w:txbxContent>
        </v:textbox>
      </v:shape>
    </w:pict>
    <w:pict>
      <v:shape style="position:absolute;left:360;top:226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]]></w:t>
              </w:r>
            </w:p>
          </w:txbxContent>
        </v:textbox>
      </v:shape>
    </w:pict>
    <w:pict>
      <v:shape style="position:absolute;left:6;top:247;width:330;height:16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empo de servi�o p�blico averbado na Prefeitura de N�o-Me-Toque]]></w:t>
              </w:r>
            </w:p>
          </w:txbxContent>
        </v:textbox>
      </v:shape>
    </w:pict>
    <w:pict>
      <v:shape style="position:absolute;left:360;top:247;width:30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0 meses]]></w:t>
              </w:r>
            </w:p>
          </w:txbxContent>
        </v:textbox>
      </v:shape>
    </w:pict>
    <w:pict>
      <v:shape style="position:absolute;left:6;top:28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emunera��o Total Bruta]]></w:t>
              </w:r>
            </w:p>
          </w:txbxContent>
        </v:textbox>
      </v:shape>
    </w:pict>
    <w:pict>
      <v:shape style="position:absolute;left:360;top:287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287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06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Total L�quido ap�s os Descontos Legais]]></w:t>
              </w:r>
            </w:p>
          </w:txbxContent>
        </v:textbox>
      </v:shape>
    </w:pict>
    <w:pict>
      <v:shape style="position:absolute;left:360;top:306;width:16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R$]]></w:t>
              </w:r>
            </w:p>
          </w:txbxContent>
        </v:textbox>
      </v:shape>
    </w:pict>
    <w:pict>
      <v:shape style="position:absolute;left:381;top:306;width:65;height:17" stroked="f">
        <v:textbox inset="0,0,0,0">
          <w:txbxContent>
            <w:p>
              <w:pPr>
                <w:jc w:val="righ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     990,38]]></w:t>
              </w:r>
            </w:p>
          </w:txbxContent>
        </v:textbox>
      </v:shape>
    </w:pict>
    <w:pict>
      <v:shape style="position:absolute;left:6;top:355;width:100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Notas explicativas:]]></w:t>
              </w:r>
            </w:p>
          </w:txbxContent>
        </v:textbox>
      </v:shape>
    </w:pict>
    <w:pict>
      <v:shape style="position:absolute;left:6;top:373;width:23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ados referentes a folha de pagamento do m�s:]]></w:t>
              </w:r>
            </w:p>
          </w:txbxContent>
        </v:textbox>
      </v:shape>
    </w:pict>
    <w:pict>
      <v:shape style="position:absolute;left:246;top:373;width:6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07/2018]]></w:t>
              </w:r>
            </w:p>
          </w:txbxContent>
        </v:textbox>
      </v:shape>
    </w:pict>
    <w:pict>
      <v:shape style="position:absolute;left:6;top:397;width:1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1) Remunera��o total bruta:]]></w:t>
              </w:r>
            </w:p>
          </w:txbxContent>
        </v:textbox>
      </v:shape>
    </w:pict>
    <w:pict>
      <v:shape style="position:absolute;left:162;top:397;width:28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remunera��o sempre limitda ao teto constitucional,]]></w:t>
              </w:r>
            </w:p>
          </w:txbxContent>
        </v:textbox>
      </v:shape>
    </w:pict>
    <w:pict>
      <v:shape style="position:absolute;left:450;top:397;width:28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que se constitui no valor m�ximo pago a qualquer servidor]]></w:t>
              </w:r>
            </w:p>
          </w:txbxContent>
        </v:textbox>
      </v:shape>
    </w:pict>
    <w:pict>
      <v:shape style="position:absolute;left:6;top:415;width:784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o(a) Prefeitura Municipal de N�o-Me-Toque/RS. Ou seja as remunera��es pagas a servidores, ativos, inativos e pensionistas, estando limitado ao ]]></w:t>
              </w:r>
            </w:p>
          </w:txbxContent>
        </v:textbox>
      </v:shape>
    </w:pict>
    <w:pict>
      <v:shape style="position:absolute;left:6;top:429;width:30;height:14; mso-wrap-style:none" stroked="f">
        <v:textbox inset="0,0,0,0" style="mso-fit-shape-to-text:t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]]></w:t>
              </w:r>
            </w:p>
          </w:txbxContent>
        </v:textbox>
      </v:shape>
    </w:pict>
    <w:pict>
      <v:shape style="position:absolute;left:6;top:433;width:3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de R$]]></w:t>
              </w:r>
            </w:p>
          </w:txbxContent>
        </v:textbox>
      </v:shape>
    </w:pict>
    <w:pict>
      <v:shape style="position:absolute;left:39;top:433;width:5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22.083,78]]></w:t>
              </w:r>
            </w:p>
          </w:txbxContent>
        </v:textbox>
      </v:shape>
    </w:pict>
    <w:pict>
      <v:shape style="position:absolute;left:96;top:433;width:85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, sem exce��es.]]></w:t>
              </w:r>
            </w:p>
          </w:txbxContent>
        </v:textbox>
      </v:shape>
    </w:pict>
    <w:pict>
      <v:shape style="position:absolute;left:6;top:460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2) Parcelas Indenizat�rias:]]></w:t>
              </w:r>
            </w:p>
          </w:txbxContent>
        </v:textbox>
      </v:shape>
    </w:pict>
    <w:pict>
      <v:shape style="position:absolute;left:156;top:460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parcelas de auxilio-refei��o, sal�rio-fam�lia, e gratifica��o de perman�ncia bem como das indeniza��es de]]></w:t>
              </w:r>
            </w:p>
          </w:txbxContent>
        </v:textbox>
      </v:shape>
    </w:pict>
    <w:pict>
      <v:shape style="position:absolute;left:6;top:478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13� sal�rio e F�rias pagas a servidores, que venham a ser inativos ou desligados do quadro funcional. As diarias de viagem pagas podem ser con-]]></w:t>
              </w:r>
            </w:p>
          </w:txbxContent>
        </v:textbox>
      </v:shape>
    </w:pict>
    <w:pict>
      <v:shape style="position:absolute;left:6;top:496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sultadas atrav�s da p�gina do Portal de Transpar�ncia da Prefeitura Municipal de N�o-Me-Toque.]]></w:t>
              </w:r>
            </w:p>
          </w:txbxContent>
        </v:textbox>
      </v:shape>
    </w:pict>
    <w:pict>
      <v:shape style="position:absolute;left:6;top:523;width:148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3) Abono de perman�ncia:]]></w:t>
              </w:r>
            </w:p>
          </w:txbxContent>
        </v:textbox>
      </v:shape>
    </w:pict>
    <w:pict>
      <v:shape style="position:absolute;left:156;top:523;width:57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, equivalente � contribui��o previdenci�ria, devido aos servidores da Prefeitura de N�o-Me-Toque que estejam]]></w:t>
              </w:r>
            </w:p>
          </w:txbxContent>
        </v:textbox>
      </v:shape>
    </w:pict>
    <w:pict>
      <v:shape style="position:absolute;left:6;top:541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em condi��es de aposentar-se mas que continuam em atividade no interesse do servi�o p�blico municipal..]]></w:t>
              </w:r>
            </w:p>
          </w:txbxContent>
        </v:textbox>
      </v:shape>
    </w:pict>
    <w:pict>
      <v:shape style="position:absolute;left:6;top:568;width:183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4) Ter�o constitucional de f�rias:]]></w:t>
              </w:r>
            </w:p>
          </w:txbxContent>
        </v:textbox>
      </v:shape>
    </w:pict>
    <w:pict>
      <v:shape style="position:absolute;left:189;top:568;width:53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o adicional de 1/3 sobre a remunera��o de f�rias j� limitada ao teto constitucional.]]></w:t>
              </w:r>
            </w:p>
          </w:txbxContent>
        </v:textbox>
      </v:shape>
    </w:pict>
    <w:pict>
      <v:shape style="position:absolute;left:6;top:595;width:12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5) Gratifica��o natalina:]]></w:t>
              </w:r>
            </w:p>
          </w:txbxContent>
        </v:textbox>
      </v:shape>
    </w:pict>
    <w:pict>
      <v:shape style="position:absolute;left:138;top:595;width:58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 gratifica��o natalina (13� sal�rio) acrescido do abono de perman�ncia, sempre limitado ao teto constitucional.]]></w:t>
              </w:r>
            </w:p>
          </w:txbxContent>
        </v:textbox>
      </v:shape>
    </w:pict>
    <w:pict>
      <v:shape style="position:absolute;left:6;top:622;width:11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6) Descontos legais:]]></w:t>
              </w:r>
            </w:p>
          </w:txbxContent>
        </v:textbox>
      </v:shape>
    </w:pict>
    <w:pict>
      <v:shape style="position:absolute;left:120;top:622;width:609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valor das contribui��es previdenci�rias ao RPPS, e ao RGPS e Imposto de Renda Retido na Fonte.]]></w:t>
              </w:r>
            </w:p>
          </w:txbxContent>
        </v:textbox>
      </v:shape>
    </w:pict>
    <w:pict>
      <v:shape style="position:absolute;left:6;top:649;width:227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  <w:b/>
                </w:rPr>
                <w:t><![CDATA[7) Total L�quido ap�s os desconto legais:]]></w:t>
              </w:r>
            </w:p>
          </w:txbxContent>
        </v:textbox>
      </v:shape>
    </w:pict>
    <w:pict>
      <v:shape style="position:absolute;left:234;top:649;width:494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o total l�quido percebido pelos servidores, ativos, inativos ou pensionistas do munic�pio poder� ser in-]]></w:t>
              </w:r>
            </w:p>
          </w:txbxContent>
        </v:textbox>
      </v:shape>
    </w:pict>
    <w:pict>
      <v:shape style="position:absolute;left:6;top:667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ferior ao divulgado, no Portal de Transpar�ncia, j� que n�o est�o apresentados os descontos autorizados e/ou judiciais (empr�stimos consignados,]]></w:t>
              </w:r>
            </w:p>
          </w:txbxContent>
        </v:textbox>
      </v:shape>
    </w:pict>
    <w:pict>
      <v:shape style="position:absolute;left:6;top:685;width:722;height:17" stroked="f">
        <v:textbox inset="0,0,0,0">
          <w:txbxContent>
            <w:p>
              <w:pPr>
                <w:jc w:val="left"/>
              </w:pPr>
              <w:r>
                <w:rPr>
                  <w:rFonts w:ascii="Arial" w:hAnsi="Arial" w:cs="Arial"/>
                  <w:color w:val="00000000"/>
                  <w:sz w:val="14"/>
                </w:rPr>
                <w:t><![CDATA[pens�es aliment�cias, etc.) os quais, por sua natureza, n�o podem ser divulgados.]]></w:t>
              </w:r>
            </w:p>
          </w:txbxContent>
        </v:textbox>
      </v:shape>
    </w:pict>
    <w:sectPr>
      <w:pgSz w:w="11905.51" w:h="16724.41" w:orient="portrait"/>
      <w:pgMar w:top="283" w:right="283" w:bottom="283" w:left="283"/>
    </w:sectPr>
  </w:body>
</w:document>
</file>