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8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8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1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9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4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9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3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7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9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8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6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1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05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1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3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6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67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1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6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28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8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4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2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3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2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7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1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5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9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8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7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8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0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0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7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2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6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5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0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1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5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4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3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3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6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9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6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4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0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2,7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7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4,8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3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775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386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89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5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9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3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5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8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6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8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6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2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7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NEULS VAN LIESHOU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84,0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8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5,3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8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6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06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0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5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7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4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7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8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6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6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0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1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0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1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3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3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1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9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4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ETE APARECID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9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4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7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1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2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3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8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2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4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5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2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4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7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1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5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5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9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4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8,7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9,0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20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2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9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9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8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9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7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78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8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1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2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8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6,6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4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1,9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3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7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RAMOS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4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8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2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3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9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5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1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1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9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8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9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9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9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3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0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3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0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4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6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7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2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5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4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9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9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06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3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5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5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2,0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9,7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3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3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1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3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7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7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8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8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9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0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8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4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6,4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6,6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4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1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5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5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9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1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7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9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8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6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5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6,0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5,7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9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2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9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7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12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4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28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1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9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2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7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5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25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5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1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1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4,2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9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6,8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12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14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376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764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6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6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9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2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2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9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5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6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8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0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3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9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3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4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9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749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323,0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426,8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VAN AROCEN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6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9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1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1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3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65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0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4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8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9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769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1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5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7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5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1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1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0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2,3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0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2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6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6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3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3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3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75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98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7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3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9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5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0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7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7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8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1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7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0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2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5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7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3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5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5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9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8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0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4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0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5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5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6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2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3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2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1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3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1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7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6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9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9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7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37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6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7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4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3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7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8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9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2,7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9,4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8,8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55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2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27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0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0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6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0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7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1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8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64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0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4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6,9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6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5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8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4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1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4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3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8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3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5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1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9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2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0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01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8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2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8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4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5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4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3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2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0,2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5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7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4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5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1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0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9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8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03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80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3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2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9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6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6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2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5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7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3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8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1,5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7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8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2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4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9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1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2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8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0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3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7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59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655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03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1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3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0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77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28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4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6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08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5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2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63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9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-14.192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9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3,5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8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4,8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8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0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06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77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7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4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3,2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1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8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4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1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6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5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9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2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6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9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2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4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3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4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74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34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11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4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UGUSTA ROLIM SAMPA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1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1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4,2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9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7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7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9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7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2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3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0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2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6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3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2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0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7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5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2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7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2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2,2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5,4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6,8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4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1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0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3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1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9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7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4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1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2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2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9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0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0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4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21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1,9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9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3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7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7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4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9.905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15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745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7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64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7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7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5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5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2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5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2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1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1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9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0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2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8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4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9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8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3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6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4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6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4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0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7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3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2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11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6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1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0,3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34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0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3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9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3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1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17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66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0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7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4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7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8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5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4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5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69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2,77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7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8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9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9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1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0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5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2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2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MELO C�MARA DE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88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2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7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8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5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6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7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9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8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501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577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24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1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6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3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5,53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7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5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1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9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7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6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0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8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6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2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9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1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6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0,1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1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8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A MACHADO GIAR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1,0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3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7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12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34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2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6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8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5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4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1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4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0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9,3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0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3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7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04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7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4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3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5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8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8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8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4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8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8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8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0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1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7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9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1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7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0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3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5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5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8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4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9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5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3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8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