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8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5,6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5,9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0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5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2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0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5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69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58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1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7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A GRAUN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0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7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ANE DOS SANTOS JURKF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0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00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0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4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8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3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7,3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9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7,6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5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IS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6,1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2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1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8,0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5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0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8,4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� SIDINEI DE W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7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DOS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9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ITA FELES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DOS SANTOS GAIARD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0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7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5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4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4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61,4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37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23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O HERTER FUCK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5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0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9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7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5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6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 BERBIG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8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8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3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5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7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3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2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NE T DOS SANTOS CORLASS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8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R GILBERTO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2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7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9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8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ONICE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5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98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5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3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1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6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1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5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7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AROLINE AHLERT PAI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1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0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6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2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9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3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0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0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8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MARIA SEBASTIAN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5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1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36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0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4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8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7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6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2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2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5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9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6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9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0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2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6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4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3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9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3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3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3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8,4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5,2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3,1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GERAL ATEN��O B�S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5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1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5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08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9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9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8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8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9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1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5,6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3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9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LAVIA CRISTINA PAUL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4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8,2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32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97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5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9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6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2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7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7,7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UB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9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9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2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6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9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65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9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3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5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5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7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1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5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8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62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6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16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3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6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2,5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7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4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5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83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8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1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6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DOS SANTOS CASSIAM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8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3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BEL CRISTINA MEIRA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6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8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4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9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4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5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1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27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3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5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2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0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9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1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8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5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3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EDUARD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4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3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DE LIMA VI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8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3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9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2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4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VOLMIR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9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6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2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5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9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DANA ESTE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2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10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5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0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5,8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5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0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62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0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8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2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3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7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1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1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SSARA KEMPFER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82,7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7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5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46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9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CHEL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3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9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3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0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7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32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�TIA MICH�LI GLIEN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2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SUELEN DA ROS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DIANE APARECIDA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4,4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0,4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3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7,2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0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95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0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0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0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IA FUMAGALLI DEMBOSK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0,1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6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1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5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4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HENRIQUE APOLINARIO DOS REI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1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6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4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3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2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4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4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5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7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0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1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8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4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5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047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99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055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9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97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75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214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3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3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6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6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9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3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KELLI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5,8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22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27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4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32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27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0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5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1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9,4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9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3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7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3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SAS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6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2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392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64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2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 ANGEL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5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6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2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5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6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6,3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7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1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6,6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75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3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8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1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6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0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6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6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5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9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2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7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9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1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9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0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3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2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DE FATIMA NUNES DE LIM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0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2,3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3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STREIT DA ROS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1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1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7,2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OVA CARINE SCHULZ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1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1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9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SILV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3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1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88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59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0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6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5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4,5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7,2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5,3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ALMEI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8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5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2,2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78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0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5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0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4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60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605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6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BECA RIBE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9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4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7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5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FREIT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3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2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2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95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LENE DIAS BA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5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I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2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IRLEY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5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000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50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4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8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 GHILLI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8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3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0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25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1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0,7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0,2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2,6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FANI BRO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9,3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1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7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UANI FREITAS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3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ETE DE LOURDES GRA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3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7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1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DE FATIMA CAPEL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LUZIA MONTE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BEATRIZ IO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1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IA BORGES MACH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8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5,3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0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1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4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9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