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11DE" w14:textId="77777777" w:rsidR="00D632B5" w:rsidRDefault="00D632B5" w:rsidP="00D632B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</w:pPr>
    </w:p>
    <w:p w14:paraId="1AEF10FD" w14:textId="6EDB5ED0" w:rsidR="00D632B5" w:rsidRPr="00D632B5" w:rsidRDefault="00D632B5" w:rsidP="00D632B5">
      <w:pPr>
        <w:tabs>
          <w:tab w:val="left" w:pos="501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6A20815C" w14:textId="6D57EDF4" w:rsidR="00216A0C" w:rsidRDefault="00D632B5" w:rsidP="00D632B5">
      <w:pPr>
        <w:pStyle w:val="Corpodetexto"/>
        <w:spacing w:line="276" w:lineRule="auto"/>
        <w:rPr>
          <w:sz w:val="26"/>
          <w:szCs w:val="26"/>
        </w:rPr>
      </w:pPr>
      <w:r w:rsidRPr="00216A0C">
        <w:rPr>
          <w:b/>
          <w:sz w:val="26"/>
          <w:szCs w:val="26"/>
        </w:rPr>
        <w:t>Projeto de Lei nº 0</w:t>
      </w:r>
      <w:r w:rsidR="00216A0C" w:rsidRPr="00216A0C">
        <w:rPr>
          <w:b/>
          <w:sz w:val="26"/>
          <w:szCs w:val="26"/>
        </w:rPr>
        <w:t>01</w:t>
      </w:r>
      <w:r w:rsidRPr="00216A0C">
        <w:rPr>
          <w:b/>
          <w:sz w:val="26"/>
          <w:szCs w:val="26"/>
        </w:rPr>
        <w:t>/20</w:t>
      </w:r>
      <w:r w:rsidR="00216A0C" w:rsidRPr="00216A0C">
        <w:rPr>
          <w:b/>
          <w:sz w:val="26"/>
          <w:szCs w:val="26"/>
        </w:rPr>
        <w:t>21</w:t>
      </w:r>
      <w:r w:rsidRPr="00216A0C">
        <w:rPr>
          <w:b/>
          <w:sz w:val="26"/>
          <w:szCs w:val="26"/>
        </w:rPr>
        <w:t xml:space="preserve"> de autoria do Executivo Municipal</w:t>
      </w:r>
      <w:r w:rsidRPr="00216A0C">
        <w:rPr>
          <w:sz w:val="26"/>
          <w:szCs w:val="26"/>
        </w:rPr>
        <w:t xml:space="preserve">, que, autoriza o Poder Executivo a </w:t>
      </w:r>
      <w:r w:rsidR="00216A0C" w:rsidRPr="00216A0C">
        <w:rPr>
          <w:sz w:val="26"/>
          <w:szCs w:val="26"/>
        </w:rPr>
        <w:t>conceder auxilio financeiro para transporte de trabalhadores do município e dá outras providências.</w:t>
      </w:r>
    </w:p>
    <w:p w14:paraId="61509EC0" w14:textId="77777777" w:rsidR="00216A0C" w:rsidRPr="00216A0C" w:rsidRDefault="00216A0C" w:rsidP="00D632B5">
      <w:pPr>
        <w:pStyle w:val="Corpodetexto"/>
        <w:spacing w:line="276" w:lineRule="auto"/>
        <w:rPr>
          <w:sz w:val="26"/>
          <w:szCs w:val="26"/>
        </w:rPr>
      </w:pPr>
    </w:p>
    <w:p w14:paraId="308BB0B7" w14:textId="318A831A" w:rsidR="00216A0C" w:rsidRDefault="00216A0C" w:rsidP="00D632B5">
      <w:pPr>
        <w:pStyle w:val="Corpodetexto"/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P</w:t>
      </w:r>
      <w:r w:rsidR="00D632B5" w:rsidRPr="00216A0C">
        <w:rPr>
          <w:b/>
          <w:sz w:val="26"/>
          <w:szCs w:val="26"/>
        </w:rPr>
        <w:t>rojeto de Lei nº 0</w:t>
      </w:r>
      <w:r>
        <w:rPr>
          <w:b/>
          <w:sz w:val="26"/>
          <w:szCs w:val="26"/>
        </w:rPr>
        <w:t>02</w:t>
      </w:r>
      <w:r w:rsidR="00D632B5" w:rsidRPr="00216A0C">
        <w:rPr>
          <w:b/>
          <w:sz w:val="26"/>
          <w:szCs w:val="26"/>
        </w:rPr>
        <w:t>/20</w:t>
      </w:r>
      <w:r>
        <w:rPr>
          <w:b/>
          <w:sz w:val="26"/>
          <w:szCs w:val="26"/>
        </w:rPr>
        <w:t>21</w:t>
      </w:r>
      <w:r w:rsidR="00D632B5" w:rsidRPr="00216A0C">
        <w:rPr>
          <w:b/>
          <w:sz w:val="26"/>
          <w:szCs w:val="26"/>
        </w:rPr>
        <w:t xml:space="preserve"> de autoria do Executivo Municipal</w:t>
      </w:r>
      <w:r w:rsidR="00D632B5" w:rsidRPr="00216A0C">
        <w:rPr>
          <w:sz w:val="26"/>
          <w:szCs w:val="26"/>
        </w:rPr>
        <w:t xml:space="preserve">, que, autoriza </w:t>
      </w:r>
      <w:r>
        <w:rPr>
          <w:sz w:val="26"/>
          <w:szCs w:val="26"/>
        </w:rPr>
        <w:t>a contratação temporária de excepcional interesse público de professores e monitores escolares.</w:t>
      </w:r>
    </w:p>
    <w:p w14:paraId="7F40760A" w14:textId="77777777" w:rsidR="00216A0C" w:rsidRDefault="00216A0C" w:rsidP="00D632B5">
      <w:pPr>
        <w:pStyle w:val="Corpodetexto"/>
        <w:spacing w:line="276" w:lineRule="auto"/>
        <w:rPr>
          <w:sz w:val="26"/>
          <w:szCs w:val="26"/>
        </w:rPr>
      </w:pPr>
    </w:p>
    <w:p w14:paraId="1A5DB767" w14:textId="7FDA149F" w:rsidR="00D632B5" w:rsidRPr="00216A0C" w:rsidRDefault="00216A0C" w:rsidP="00D632B5">
      <w:pPr>
        <w:pStyle w:val="Corpodetexto"/>
        <w:spacing w:line="276" w:lineRule="auto"/>
        <w:rPr>
          <w:sz w:val="26"/>
          <w:szCs w:val="26"/>
        </w:rPr>
      </w:pPr>
      <w:r w:rsidRPr="00216A0C">
        <w:rPr>
          <w:b/>
          <w:bCs/>
          <w:sz w:val="26"/>
          <w:szCs w:val="26"/>
        </w:rPr>
        <w:t>Projeto de Lei Nº 003/2021 de autoria do Executivo Municipal</w:t>
      </w:r>
      <w:r>
        <w:rPr>
          <w:sz w:val="26"/>
          <w:szCs w:val="26"/>
        </w:rPr>
        <w:t>, que altera a Lei Municipal n.º 482, de 01 de junho de 1998, a qual institui o Programa de Alimentação do Servidor Municipal.</w:t>
      </w:r>
    </w:p>
    <w:p w14:paraId="3EF17835" w14:textId="77777777" w:rsidR="00216A0C" w:rsidRDefault="00216A0C" w:rsidP="00D6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03769AB" w14:textId="77777777" w:rsidR="00216A0C" w:rsidRDefault="00216A0C" w:rsidP="00D6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85EDE17" w14:textId="77777777" w:rsidR="00216A0C" w:rsidRDefault="00216A0C" w:rsidP="00D6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D3A5658" w14:textId="28DD99B8" w:rsidR="00D632B5" w:rsidRDefault="00D632B5" w:rsidP="00D6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11 DE JANEIRO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120F1589" w14:textId="77777777" w:rsidR="00D632B5" w:rsidRDefault="00D632B5" w:rsidP="00D6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</w:t>
      </w:r>
    </w:p>
    <w:p w14:paraId="67B9D8A6" w14:textId="77777777" w:rsidR="00D632B5" w:rsidRDefault="00D632B5" w:rsidP="00D632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FB934C4" w14:textId="77777777" w:rsidR="00D632B5" w:rsidRDefault="00D632B5" w:rsidP="00D632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F2A2296" w14:textId="77777777" w:rsidR="00D632B5" w:rsidRDefault="00D632B5" w:rsidP="00D632B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6E7DB718" w14:textId="77777777" w:rsidR="00D632B5" w:rsidRDefault="00D632B5" w:rsidP="00D632B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67E6156B" w14:textId="77777777" w:rsidR="00D632B5" w:rsidRDefault="00D632B5" w:rsidP="00D632B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0D093E6" w14:textId="77777777" w:rsidR="00D632B5" w:rsidRDefault="00D632B5" w:rsidP="00D63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5CC692DA" w14:textId="5CC82534" w:rsidR="00590712" w:rsidRPr="00D632B5" w:rsidRDefault="00D632B5" w:rsidP="0059071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51F1D1A4" w14:textId="70D145C6" w:rsidR="00CF73BD" w:rsidRPr="00D632B5" w:rsidRDefault="00CF73BD">
      <w:pPr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</w:p>
    <w:sectPr w:rsidR="00CF73BD" w:rsidRPr="00D63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B5"/>
    <w:rsid w:val="00216A0C"/>
    <w:rsid w:val="00590712"/>
    <w:rsid w:val="00CF73BD"/>
    <w:rsid w:val="00D6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291B"/>
  <w15:chartTrackingRefBased/>
  <w15:docId w15:val="{C797C447-D564-42FB-9413-9263EA7A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2B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632B5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D632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632B5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desktoop</cp:lastModifiedBy>
  <cp:revision>4</cp:revision>
  <dcterms:created xsi:type="dcterms:W3CDTF">2021-01-07T11:00:00Z</dcterms:created>
  <dcterms:modified xsi:type="dcterms:W3CDTF">2021-10-06T11:27:00Z</dcterms:modified>
</cp:coreProperties>
</file>