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7ECF" w14:textId="77777777" w:rsidR="00791731" w:rsidRDefault="00791731" w:rsidP="0079173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</w:pPr>
    </w:p>
    <w:p w14:paraId="6FFFEC7E" w14:textId="46183D66" w:rsidR="00791731" w:rsidRDefault="00791731" w:rsidP="00791731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022/2021 de autoria do Executivo Municipal, </w:t>
      </w:r>
      <w:r>
        <w:rPr>
          <w:sz w:val="26"/>
          <w:szCs w:val="26"/>
        </w:rPr>
        <w:t>que, autori</w:t>
      </w:r>
      <w:r w:rsidR="00EF42CD">
        <w:rPr>
          <w:sz w:val="26"/>
          <w:szCs w:val="26"/>
        </w:rPr>
        <w:t>z</w:t>
      </w:r>
      <w:r>
        <w:rPr>
          <w:sz w:val="26"/>
          <w:szCs w:val="26"/>
        </w:rPr>
        <w:t xml:space="preserve">a </w:t>
      </w:r>
      <w:r w:rsidR="00EF42CD">
        <w:rPr>
          <w:sz w:val="26"/>
          <w:szCs w:val="26"/>
        </w:rPr>
        <w:t>receber em dação em pagamento imóvel do Estado do Rio Grande do Sul, dentro do Programa Negocia–RS e dá outras providências.</w:t>
      </w:r>
    </w:p>
    <w:p w14:paraId="48209775" w14:textId="79C8953F" w:rsidR="00791731" w:rsidRDefault="00791731" w:rsidP="00791731">
      <w:pPr>
        <w:pStyle w:val="Corpodetexto"/>
        <w:ind w:left="102" w:right="114"/>
        <w:rPr>
          <w:sz w:val="26"/>
          <w:szCs w:val="26"/>
        </w:rPr>
      </w:pPr>
    </w:p>
    <w:p w14:paraId="24E00244" w14:textId="40C3A6DF" w:rsidR="00791731" w:rsidRDefault="00791731" w:rsidP="00791731">
      <w:pPr>
        <w:pStyle w:val="Corpodetexto"/>
        <w:ind w:left="102" w:right="114"/>
        <w:rPr>
          <w:sz w:val="26"/>
          <w:szCs w:val="26"/>
        </w:rPr>
      </w:pPr>
    </w:p>
    <w:p w14:paraId="2CE58D62" w14:textId="77777777" w:rsidR="00791731" w:rsidRDefault="00791731" w:rsidP="00791731">
      <w:pPr>
        <w:pStyle w:val="Corpodetexto"/>
        <w:ind w:left="102" w:right="114"/>
        <w:rPr>
          <w:sz w:val="26"/>
          <w:szCs w:val="26"/>
        </w:rPr>
      </w:pPr>
    </w:p>
    <w:p w14:paraId="255F3CBF" w14:textId="77777777" w:rsidR="00791731" w:rsidRDefault="00791731" w:rsidP="00791731">
      <w:pPr>
        <w:pStyle w:val="Corpodetexto"/>
        <w:ind w:left="102" w:right="114"/>
        <w:rPr>
          <w:sz w:val="26"/>
          <w:szCs w:val="26"/>
        </w:rPr>
      </w:pPr>
    </w:p>
    <w:p w14:paraId="56BD1097" w14:textId="37F2D455" w:rsidR="00791731" w:rsidRDefault="00791731" w:rsidP="0079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03 DE MAIO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2E324839" w14:textId="77777777" w:rsidR="00791731" w:rsidRDefault="00791731" w:rsidP="007917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A09849A" w14:textId="77777777" w:rsidR="00791731" w:rsidRDefault="00791731" w:rsidP="007917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3A30F63E" w14:textId="77777777" w:rsidR="00791731" w:rsidRDefault="00791731" w:rsidP="007917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3636A64" w14:textId="77777777" w:rsidR="00791731" w:rsidRDefault="00791731" w:rsidP="007917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7F524D8" w14:textId="77777777" w:rsidR="00791731" w:rsidRDefault="00791731" w:rsidP="00791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4C9A4F0A" w14:textId="51075205" w:rsidR="00791731" w:rsidRDefault="00791731" w:rsidP="007C474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56D721E6" w14:textId="77777777" w:rsidR="00791731" w:rsidRDefault="00791731" w:rsidP="00791731"/>
    <w:p w14:paraId="163C6AA5" w14:textId="77777777" w:rsidR="00791731" w:rsidRDefault="00791731" w:rsidP="00791731"/>
    <w:p w14:paraId="3E3CBEA9" w14:textId="77777777" w:rsidR="00CF73BD" w:rsidRDefault="00CF73BD"/>
    <w:sectPr w:rsidR="00CF7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1"/>
    <w:rsid w:val="00791731"/>
    <w:rsid w:val="007C4748"/>
    <w:rsid w:val="009E19C7"/>
    <w:rsid w:val="00CF73BD"/>
    <w:rsid w:val="00E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1628"/>
  <w15:chartTrackingRefBased/>
  <w15:docId w15:val="{9E190AC4-F6D4-452A-8782-582C8347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9173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7917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9173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4</cp:revision>
  <dcterms:created xsi:type="dcterms:W3CDTF">2021-04-29T14:06:00Z</dcterms:created>
  <dcterms:modified xsi:type="dcterms:W3CDTF">2021-10-06T11:30:00Z</dcterms:modified>
</cp:coreProperties>
</file>