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99EB5" w14:textId="77777777" w:rsidR="00920D64" w:rsidRDefault="00920D64" w:rsidP="00920D64">
      <w:pPr>
        <w:pStyle w:val="Corpodetexto"/>
        <w:ind w:left="102" w:right="114"/>
        <w:rPr>
          <w:sz w:val="26"/>
          <w:szCs w:val="26"/>
        </w:rPr>
      </w:pPr>
    </w:p>
    <w:p w14:paraId="491A7639" w14:textId="04CA205A" w:rsidR="00920D64" w:rsidRDefault="00920D64" w:rsidP="00920D64">
      <w:pPr>
        <w:pStyle w:val="Corpodetexto"/>
        <w:ind w:left="102" w:right="114"/>
        <w:rPr>
          <w:sz w:val="26"/>
          <w:szCs w:val="26"/>
        </w:rPr>
      </w:pPr>
      <w:r w:rsidRPr="004762A5">
        <w:rPr>
          <w:b/>
          <w:bCs/>
          <w:sz w:val="26"/>
          <w:szCs w:val="26"/>
        </w:rPr>
        <w:t>Projeto de Lei nº 02</w:t>
      </w:r>
      <w:r>
        <w:rPr>
          <w:b/>
          <w:bCs/>
          <w:sz w:val="26"/>
          <w:szCs w:val="26"/>
        </w:rPr>
        <w:t>7</w:t>
      </w:r>
      <w:r w:rsidRPr="004762A5">
        <w:rPr>
          <w:b/>
          <w:bCs/>
          <w:sz w:val="26"/>
          <w:szCs w:val="26"/>
        </w:rPr>
        <w:t xml:space="preserve">/2021 de autoria do Executivo Municipal, </w:t>
      </w:r>
      <w:r>
        <w:rPr>
          <w:sz w:val="26"/>
          <w:szCs w:val="26"/>
        </w:rPr>
        <w:t>que autoriza o Executivo Municipal a conceder incentivo aos produtores Clarimar Bressan e Claudinei Bressan para melhorias em aviário no Município de Estação.</w:t>
      </w:r>
    </w:p>
    <w:p w14:paraId="173634D6" w14:textId="77777777" w:rsidR="00920D64" w:rsidRDefault="00920D64" w:rsidP="00920D64">
      <w:pPr>
        <w:pStyle w:val="Corpodetexto"/>
        <w:ind w:left="102" w:right="114"/>
        <w:rPr>
          <w:sz w:val="26"/>
          <w:szCs w:val="26"/>
        </w:rPr>
      </w:pPr>
    </w:p>
    <w:p w14:paraId="68DC0D3D" w14:textId="1A6C3E65" w:rsidR="00920D64" w:rsidRDefault="00920D64" w:rsidP="00920D64">
      <w:pPr>
        <w:pStyle w:val="Corpodetexto"/>
        <w:ind w:left="102" w:right="114"/>
        <w:rPr>
          <w:sz w:val="26"/>
          <w:szCs w:val="26"/>
        </w:rPr>
      </w:pPr>
      <w:r w:rsidRPr="004762A5">
        <w:rPr>
          <w:b/>
          <w:bCs/>
          <w:sz w:val="26"/>
          <w:szCs w:val="26"/>
        </w:rPr>
        <w:t>Projeto de Lei nº 02</w:t>
      </w:r>
      <w:r>
        <w:rPr>
          <w:b/>
          <w:bCs/>
          <w:sz w:val="26"/>
          <w:szCs w:val="26"/>
        </w:rPr>
        <w:t>7</w:t>
      </w:r>
      <w:r w:rsidRPr="004762A5">
        <w:rPr>
          <w:b/>
          <w:bCs/>
          <w:sz w:val="26"/>
          <w:szCs w:val="26"/>
        </w:rPr>
        <w:t xml:space="preserve">/2021 de autoria do Executivo Municipal, </w:t>
      </w:r>
      <w:r>
        <w:rPr>
          <w:sz w:val="26"/>
          <w:szCs w:val="26"/>
        </w:rPr>
        <w:t>que autoriza o Executivo Municipal a conceder incentivo à empresa VISTA ALEGRE PESCA ESPORTIVA LTDA, instalada no Município de Estação.</w:t>
      </w:r>
    </w:p>
    <w:p w14:paraId="1595BE33" w14:textId="77777777" w:rsidR="00920D64" w:rsidRDefault="00920D64" w:rsidP="00920D64">
      <w:pPr>
        <w:pStyle w:val="Corpodetexto"/>
        <w:ind w:left="102" w:right="114"/>
        <w:rPr>
          <w:sz w:val="26"/>
          <w:szCs w:val="26"/>
        </w:rPr>
      </w:pPr>
    </w:p>
    <w:p w14:paraId="3C10933B" w14:textId="77777777" w:rsidR="00920D64" w:rsidRDefault="00920D64" w:rsidP="00920D64">
      <w:pPr>
        <w:pStyle w:val="Corpodetexto"/>
        <w:ind w:left="102" w:right="114"/>
        <w:rPr>
          <w:sz w:val="26"/>
          <w:szCs w:val="26"/>
        </w:rPr>
      </w:pPr>
    </w:p>
    <w:p w14:paraId="62ED0277" w14:textId="77777777" w:rsidR="00920D64" w:rsidRDefault="00920D64" w:rsidP="00920D64">
      <w:pPr>
        <w:pStyle w:val="Corpodetexto"/>
        <w:ind w:left="102" w:right="114"/>
        <w:rPr>
          <w:sz w:val="26"/>
          <w:szCs w:val="26"/>
        </w:rPr>
      </w:pPr>
    </w:p>
    <w:p w14:paraId="39848CBC" w14:textId="4995BBDA" w:rsidR="00920D64" w:rsidRDefault="00920D64" w:rsidP="00920D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  <w:t xml:space="preserve">COMUNICAMOS QUE A PRÓXIMA SESSÃO PLENÁRIA ORDINÁRIA SERÁ REALIZADA NO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DIA 14 DE JUNHO DE 2021 ÀS 19:00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HORAS NA CÂMARA MUNICIPAL DE VEREADORES DE ESTAÇÃO.</w:t>
      </w:r>
    </w:p>
    <w:p w14:paraId="2D17EBA7" w14:textId="77777777" w:rsidR="00920D64" w:rsidRDefault="00920D64" w:rsidP="00920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09B839F7" w14:textId="77777777" w:rsidR="00920D64" w:rsidRDefault="00920D64" w:rsidP="00920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7B947977" w14:textId="77777777" w:rsidR="00920D64" w:rsidRDefault="00920D64" w:rsidP="00920D6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S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endo o que tínhamos para o momento, desde já agradecemos.</w:t>
      </w:r>
    </w:p>
    <w:p w14:paraId="0A04C80A" w14:textId="77777777" w:rsidR="00920D64" w:rsidRDefault="00920D64" w:rsidP="00920D6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747ADA35" w14:textId="77777777" w:rsidR="00920D64" w:rsidRDefault="00920D64" w:rsidP="00920D6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28121466" w14:textId="77777777" w:rsidR="00920D64" w:rsidRDefault="00920D64" w:rsidP="00920D6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58A54B52" w14:textId="77777777" w:rsidR="00920D64" w:rsidRDefault="00920D64" w:rsidP="00920D6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58476074" w14:textId="77777777" w:rsidR="00920D64" w:rsidRDefault="00920D64" w:rsidP="00920D6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454C2FE9" w14:textId="77777777" w:rsidR="00920D64" w:rsidRDefault="00920D64" w:rsidP="00920D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Assessora do Legislativo</w:t>
      </w:r>
    </w:p>
    <w:p w14:paraId="3AB8EBC5" w14:textId="73065300" w:rsidR="00920D64" w:rsidRDefault="00920D64" w:rsidP="00D17DF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563C1" w:themeColor="hyperlink"/>
          <w:sz w:val="28"/>
          <w:szCs w:val="28"/>
          <w:u w:val="single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CIRIANE CARTERI</w:t>
      </w:r>
    </w:p>
    <w:p w14:paraId="6339B57D" w14:textId="77777777" w:rsidR="00920D64" w:rsidRDefault="00920D64" w:rsidP="00920D64"/>
    <w:p w14:paraId="37F45CD8" w14:textId="77777777" w:rsidR="00920D64" w:rsidRDefault="00920D64" w:rsidP="00920D64"/>
    <w:p w14:paraId="349A9B8B" w14:textId="77777777" w:rsidR="00920D64" w:rsidRDefault="00920D64" w:rsidP="00920D64"/>
    <w:p w14:paraId="55C31EE4" w14:textId="77777777" w:rsidR="00CF73BD" w:rsidRDefault="00CF73BD"/>
    <w:sectPr w:rsidR="00CF73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D64"/>
    <w:rsid w:val="00920D64"/>
    <w:rsid w:val="00CF73BD"/>
    <w:rsid w:val="00D1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26C9C"/>
  <w15:chartTrackingRefBased/>
  <w15:docId w15:val="{1B93A88D-F213-4A89-8C29-02BAA0F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D6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920D64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920D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920D64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584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desktoop</cp:lastModifiedBy>
  <cp:revision>2</cp:revision>
  <dcterms:created xsi:type="dcterms:W3CDTF">2021-06-10T19:50:00Z</dcterms:created>
  <dcterms:modified xsi:type="dcterms:W3CDTF">2021-10-06T12:44:00Z</dcterms:modified>
</cp:coreProperties>
</file>