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B2" w:rsidRDefault="00D24AB2" w:rsidP="00D24AB2">
      <w:pPr>
        <w:pStyle w:val="Corpodetexto"/>
        <w:ind w:right="114"/>
        <w:rPr>
          <w:b/>
          <w:bCs/>
          <w:szCs w:val="28"/>
        </w:rPr>
      </w:pPr>
      <w:r>
        <w:rPr>
          <w:b/>
          <w:bCs/>
          <w:szCs w:val="28"/>
        </w:rPr>
        <w:t>MATÉRIA PARA A PRÓXIMA SESSÃO DA CÂMARA DE VEREADORES DE ESTAÇÃO:</w:t>
      </w:r>
    </w:p>
    <w:p w:rsidR="00D24AB2" w:rsidRDefault="00D24AB2" w:rsidP="00D24AB2">
      <w:pPr>
        <w:pStyle w:val="Corpodetexto"/>
        <w:ind w:right="114"/>
        <w:rPr>
          <w:b/>
          <w:bCs/>
          <w:szCs w:val="28"/>
        </w:rPr>
      </w:pPr>
    </w:p>
    <w:p w:rsidR="00D24AB2" w:rsidRPr="00291596" w:rsidRDefault="00D24AB2" w:rsidP="00D24AB2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042/2021 de autoria do Executivo Municipal, </w:t>
      </w:r>
      <w:r>
        <w:rPr>
          <w:sz w:val="26"/>
          <w:szCs w:val="26"/>
        </w:rPr>
        <w:t xml:space="preserve">que altera a Lei de Diretrizes Urbana do Município de Estação. </w:t>
      </w:r>
      <w:r w:rsidRPr="00F23D68">
        <w:rPr>
          <w:b/>
          <w:sz w:val="26"/>
          <w:szCs w:val="26"/>
        </w:rPr>
        <w:t>Juntamente com o Parecer da Comissão de Orçamento, Finanças e Infraestrutura Urbana e Rural.</w:t>
      </w:r>
    </w:p>
    <w:p w:rsidR="00D24AB2" w:rsidRDefault="00D24AB2" w:rsidP="00D24AB2">
      <w:pPr>
        <w:pStyle w:val="Corpodetexto"/>
        <w:ind w:left="102" w:right="114"/>
        <w:rPr>
          <w:szCs w:val="28"/>
        </w:rPr>
      </w:pPr>
    </w:p>
    <w:p w:rsidR="00BF00F9" w:rsidRPr="00E1314C" w:rsidRDefault="00BF00F9" w:rsidP="00BF00F9">
      <w:pPr>
        <w:pStyle w:val="Corpodetexto"/>
        <w:ind w:left="102" w:right="114"/>
        <w:rPr>
          <w:szCs w:val="28"/>
        </w:rPr>
      </w:pPr>
      <w:r w:rsidRPr="007A4B5A">
        <w:rPr>
          <w:b/>
          <w:szCs w:val="28"/>
        </w:rPr>
        <w:t>Indicação nº 016/2021 de autoria do Vereador Solano Martinello</w:t>
      </w:r>
      <w:r>
        <w:rPr>
          <w:szCs w:val="28"/>
        </w:rPr>
        <w:t>, para que seja desenvolvido um projeto de lei, que prevê apoio financeiro a empreendedores locais, indústria, comércio, prestadores de serviços, agroindústrias e estabelecimentos do Nosso Município.</w:t>
      </w:r>
      <w:r w:rsidRPr="00E1314C">
        <w:rPr>
          <w:szCs w:val="28"/>
        </w:rPr>
        <w:t xml:space="preserve"> </w:t>
      </w:r>
    </w:p>
    <w:p w:rsidR="00D24AB2" w:rsidRDefault="00D24AB2" w:rsidP="00D24AB2">
      <w:pPr>
        <w:pStyle w:val="Corpodetexto"/>
        <w:ind w:right="114"/>
        <w:rPr>
          <w:b/>
          <w:bCs/>
          <w:szCs w:val="28"/>
        </w:rPr>
      </w:pPr>
      <w:bookmarkStart w:id="0" w:name="_GoBack"/>
      <w:bookmarkEnd w:id="0"/>
    </w:p>
    <w:p w:rsidR="00D24AB2" w:rsidRPr="00B04671" w:rsidRDefault="00D24AB2" w:rsidP="00D24AB2">
      <w:pPr>
        <w:pStyle w:val="Corpodetexto"/>
        <w:ind w:left="102" w:right="114"/>
        <w:rPr>
          <w:szCs w:val="28"/>
        </w:rPr>
      </w:pPr>
    </w:p>
    <w:p w:rsidR="00D24AB2" w:rsidRDefault="00D24AB2" w:rsidP="00D2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25 DE OUTUBRO DE 2021 ÀS 19:00 HORAS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NA CÂMARA MUNICIPAL DE VEREADORES DE ESTAÇÃO.</w:t>
      </w:r>
    </w:p>
    <w:p w:rsidR="00D24AB2" w:rsidRDefault="00D24AB2" w:rsidP="00D24A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24AB2" w:rsidRDefault="00D24AB2" w:rsidP="00D24A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24AB2" w:rsidRDefault="00D24AB2" w:rsidP="00D24AB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D24AB2" w:rsidRDefault="00D24AB2" w:rsidP="00D24AB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24AB2" w:rsidRDefault="00D24AB2" w:rsidP="00D24AB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24AB2" w:rsidRDefault="00D24AB2" w:rsidP="00D24AB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24AB2" w:rsidRDefault="00D24AB2" w:rsidP="00D24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D24AB2" w:rsidRDefault="00D24AB2" w:rsidP="00D24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:rsidR="00D24AB2" w:rsidRDefault="00D24AB2" w:rsidP="00D24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00759" w:rsidRDefault="00F00759"/>
    <w:sectPr w:rsidR="00F00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B2"/>
    <w:rsid w:val="00BF00F9"/>
    <w:rsid w:val="00D24AB2"/>
    <w:rsid w:val="00F0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5EB5B-CDF6-4FB0-A8C4-94E6BBEE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B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24A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24AB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2021-10-21T17:50:00Z</dcterms:created>
  <dcterms:modified xsi:type="dcterms:W3CDTF">2021-10-21T19:47:00Z</dcterms:modified>
</cp:coreProperties>
</file>