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8AF" w14:textId="77777777" w:rsidR="00360790" w:rsidRDefault="00360790" w:rsidP="00360790">
      <w:pPr>
        <w:pStyle w:val="Corpodetexto"/>
        <w:ind w:right="114"/>
        <w:rPr>
          <w:b/>
          <w:bCs/>
          <w:szCs w:val="28"/>
        </w:rPr>
      </w:pPr>
    </w:p>
    <w:p w14:paraId="0F91DE44" w14:textId="77777777" w:rsidR="00DF6AA3" w:rsidRPr="00B04671" w:rsidRDefault="00DF6AA3" w:rsidP="00DF6AA3">
      <w:pPr>
        <w:pStyle w:val="Corpodetexto"/>
        <w:ind w:right="114"/>
        <w:rPr>
          <w:bCs/>
          <w:szCs w:val="28"/>
        </w:rPr>
      </w:pPr>
      <w:r w:rsidRPr="00B04671">
        <w:rPr>
          <w:b/>
          <w:bCs/>
          <w:szCs w:val="28"/>
        </w:rPr>
        <w:t xml:space="preserve">Projeto de Lei nº 049/2021 de autoria do Executivo Municipal, </w:t>
      </w:r>
      <w:r w:rsidRPr="00B04671">
        <w:rPr>
          <w:bCs/>
          <w:szCs w:val="28"/>
        </w:rPr>
        <w:t>que institui programa de cedência de horá</w:t>
      </w:r>
      <w:r>
        <w:rPr>
          <w:bCs/>
          <w:szCs w:val="28"/>
        </w:rPr>
        <w:t>r</w:t>
      </w:r>
      <w:r w:rsidRPr="00B04671">
        <w:rPr>
          <w:bCs/>
          <w:szCs w:val="28"/>
        </w:rPr>
        <w:t>ios em espaços públicos para desenvolvimento de atividades esportivas.</w:t>
      </w:r>
    </w:p>
    <w:p w14:paraId="6A087E43" w14:textId="77777777" w:rsidR="00DF6AA3" w:rsidRDefault="00DF6AA3" w:rsidP="00360790">
      <w:pPr>
        <w:pStyle w:val="Corpodetexto"/>
        <w:ind w:right="114"/>
        <w:rPr>
          <w:b/>
          <w:bCs/>
          <w:szCs w:val="28"/>
        </w:rPr>
      </w:pPr>
    </w:p>
    <w:p w14:paraId="62E0CCF2" w14:textId="77777777" w:rsidR="00360790" w:rsidRPr="00B04671" w:rsidRDefault="00360790" w:rsidP="00360790">
      <w:pPr>
        <w:pStyle w:val="Corpodetexto"/>
        <w:ind w:right="114"/>
        <w:rPr>
          <w:b/>
          <w:bCs/>
          <w:szCs w:val="28"/>
        </w:rPr>
      </w:pPr>
    </w:p>
    <w:p w14:paraId="65233C60" w14:textId="77777777" w:rsidR="00360790" w:rsidRPr="00B04671" w:rsidRDefault="00360790" w:rsidP="00360790">
      <w:pPr>
        <w:pStyle w:val="Corpodetexto"/>
        <w:ind w:right="114"/>
        <w:rPr>
          <w:bCs/>
          <w:szCs w:val="28"/>
        </w:rPr>
      </w:pPr>
      <w:r>
        <w:rPr>
          <w:b/>
          <w:bCs/>
          <w:szCs w:val="28"/>
        </w:rPr>
        <w:t>Projeto de Lei nº 050</w:t>
      </w:r>
      <w:r w:rsidRPr="00B04671">
        <w:rPr>
          <w:b/>
          <w:bCs/>
          <w:szCs w:val="28"/>
        </w:rPr>
        <w:t xml:space="preserve">/2021 de autoria do Executivo Municipal, </w:t>
      </w:r>
      <w:r w:rsidRPr="00B04671">
        <w:rPr>
          <w:bCs/>
          <w:szCs w:val="28"/>
        </w:rPr>
        <w:t xml:space="preserve">que autoriza </w:t>
      </w:r>
      <w:r>
        <w:rPr>
          <w:bCs/>
          <w:szCs w:val="28"/>
        </w:rPr>
        <w:t>o Municipio de Estação a firmar Contrato de Programa com o Consórcio Intermunicipal da Região do Alto Uruguai - CIRAU</w:t>
      </w:r>
    </w:p>
    <w:p w14:paraId="13D00E43" w14:textId="77777777" w:rsidR="00360790" w:rsidRPr="00B04671" w:rsidRDefault="00360790" w:rsidP="00360790">
      <w:pPr>
        <w:pStyle w:val="Corpodetexto"/>
        <w:ind w:right="114"/>
        <w:rPr>
          <w:bCs/>
          <w:szCs w:val="28"/>
        </w:rPr>
      </w:pPr>
    </w:p>
    <w:p w14:paraId="2FBFDC95" w14:textId="77777777" w:rsidR="00360790" w:rsidRDefault="00360790" w:rsidP="00360790">
      <w:pPr>
        <w:pStyle w:val="Corpodetexto"/>
        <w:ind w:left="102" w:right="114"/>
        <w:rPr>
          <w:szCs w:val="28"/>
        </w:rPr>
      </w:pPr>
    </w:p>
    <w:p w14:paraId="6E7E1B77" w14:textId="77777777" w:rsidR="00360790" w:rsidRPr="00B04671" w:rsidRDefault="00360790" w:rsidP="00360790">
      <w:pPr>
        <w:pStyle w:val="Corpodetexto"/>
        <w:ind w:left="102" w:right="114"/>
        <w:rPr>
          <w:szCs w:val="28"/>
        </w:rPr>
      </w:pPr>
    </w:p>
    <w:p w14:paraId="76F08E2D" w14:textId="77777777" w:rsidR="00360790" w:rsidRDefault="00360790" w:rsidP="0036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13 DE SETEMBRO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058B4E8F" w14:textId="77777777" w:rsidR="00360790" w:rsidRDefault="00360790" w:rsidP="003607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C518151" w14:textId="77777777" w:rsidR="00360790" w:rsidRDefault="00360790" w:rsidP="003607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DDAD132" w14:textId="77777777" w:rsidR="00360790" w:rsidRDefault="00360790" w:rsidP="003607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7E986405" w14:textId="77777777" w:rsidR="00360790" w:rsidRDefault="00360790" w:rsidP="003607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7421392" w14:textId="77777777" w:rsidR="00360790" w:rsidRDefault="00360790" w:rsidP="003607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CF59656" w14:textId="77777777" w:rsidR="00360790" w:rsidRDefault="00360790" w:rsidP="0036079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4955A53" w14:textId="77777777" w:rsidR="00360790" w:rsidRDefault="00360790" w:rsidP="00360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7854389A" w14:textId="6263880D" w:rsidR="00360790" w:rsidRPr="00AB1F21" w:rsidRDefault="00360790" w:rsidP="004647F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520C5FA2" w14:textId="77777777" w:rsidR="00360790" w:rsidRDefault="00360790" w:rsidP="00360790"/>
    <w:p w14:paraId="3FBDB513" w14:textId="77777777" w:rsidR="00D04B3A" w:rsidRDefault="00D04B3A"/>
    <w:sectPr w:rsidR="00D04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0"/>
    <w:rsid w:val="00360790"/>
    <w:rsid w:val="004647FA"/>
    <w:rsid w:val="00D04B3A"/>
    <w:rsid w:val="00D54BB4"/>
    <w:rsid w:val="00D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B67A"/>
  <w15:chartTrackingRefBased/>
  <w15:docId w15:val="{43C8BB7D-204D-456F-942C-D2DA5F1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9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079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60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079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5</cp:revision>
  <dcterms:created xsi:type="dcterms:W3CDTF">2021-09-09T20:54:00Z</dcterms:created>
  <dcterms:modified xsi:type="dcterms:W3CDTF">2021-10-06T12:47:00Z</dcterms:modified>
</cp:coreProperties>
</file>