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9022" w14:textId="77777777" w:rsidR="004B7487" w:rsidRDefault="004B7487" w:rsidP="004B7487">
      <w:pPr>
        <w:tabs>
          <w:tab w:val="left" w:pos="501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14:paraId="3DC2F544" w14:textId="69534880" w:rsidR="004B7487" w:rsidRDefault="004B7487" w:rsidP="004B7487">
      <w:pPr>
        <w:pStyle w:val="Corpodetexto"/>
        <w:spacing w:line="276" w:lineRule="auto"/>
        <w:rPr>
          <w:sz w:val="26"/>
          <w:szCs w:val="26"/>
        </w:rPr>
      </w:pPr>
      <w:r w:rsidRPr="00E72B70">
        <w:rPr>
          <w:b/>
          <w:bCs/>
          <w:sz w:val="26"/>
          <w:szCs w:val="26"/>
        </w:rPr>
        <w:t>Indicação nº 00</w:t>
      </w:r>
      <w:r>
        <w:rPr>
          <w:b/>
          <w:bCs/>
          <w:sz w:val="26"/>
          <w:szCs w:val="26"/>
        </w:rPr>
        <w:t>2</w:t>
      </w:r>
      <w:r w:rsidRPr="00E72B70">
        <w:rPr>
          <w:b/>
          <w:bCs/>
          <w:sz w:val="26"/>
          <w:szCs w:val="26"/>
        </w:rPr>
        <w:t xml:space="preserve">/2021 de autoria do Vereador </w:t>
      </w:r>
      <w:r>
        <w:rPr>
          <w:b/>
          <w:bCs/>
          <w:sz w:val="26"/>
          <w:szCs w:val="26"/>
        </w:rPr>
        <w:t>Anderson Thomas</w:t>
      </w:r>
      <w:r>
        <w:rPr>
          <w:sz w:val="26"/>
          <w:szCs w:val="26"/>
        </w:rPr>
        <w:t xml:space="preserve">, para que após análise da Secretaria de Obras e Serviços Públicos, seja substituída as pontes de madeira, existentes na área rural de nosso município, por pontes de alvenaria. </w:t>
      </w:r>
    </w:p>
    <w:p w14:paraId="7B47F4C3" w14:textId="77777777" w:rsidR="004B7487" w:rsidRDefault="004B7487" w:rsidP="004B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285CC7C" w14:textId="77777777" w:rsidR="004B7487" w:rsidRDefault="004B7487" w:rsidP="004B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2027D66" w14:textId="2B6314BA" w:rsidR="004B7487" w:rsidRDefault="004B7487" w:rsidP="004B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08 DE MARÇO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24918F6B" w14:textId="77777777" w:rsidR="004B7487" w:rsidRDefault="004B7487" w:rsidP="004B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</w:p>
    <w:p w14:paraId="7F37BBC8" w14:textId="77777777" w:rsidR="004B7487" w:rsidRDefault="004B7487" w:rsidP="004B7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82BE58A" w14:textId="77777777" w:rsidR="004B7487" w:rsidRDefault="004B7487" w:rsidP="004B74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711989A" w14:textId="77777777" w:rsidR="004B7487" w:rsidRDefault="004B7487" w:rsidP="004B74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29183200" w14:textId="77777777" w:rsidR="004B7487" w:rsidRDefault="004B7487" w:rsidP="004B74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042EC9D" w14:textId="77777777" w:rsidR="004B7487" w:rsidRDefault="004B7487" w:rsidP="004B74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27C08DE" w14:textId="77777777" w:rsidR="004B7487" w:rsidRDefault="004B7487" w:rsidP="004B7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388B7B52" w14:textId="6B3CF4D5" w:rsidR="004B7487" w:rsidRDefault="004B7487" w:rsidP="00F12F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5A06C570" w14:textId="77777777" w:rsidR="004B7487" w:rsidRDefault="004B7487" w:rsidP="004B7487"/>
    <w:p w14:paraId="50D152EC" w14:textId="77777777" w:rsidR="004B7487" w:rsidRDefault="004B7487" w:rsidP="004B7487"/>
    <w:p w14:paraId="0966FD88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87"/>
    <w:rsid w:val="004B7487"/>
    <w:rsid w:val="00CF73BD"/>
    <w:rsid w:val="00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2DE4"/>
  <w15:chartTrackingRefBased/>
  <w15:docId w15:val="{979F45C5-B5BD-43DF-B348-D2ACDA1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8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7487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B74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748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2</cp:revision>
  <dcterms:created xsi:type="dcterms:W3CDTF">2021-03-04T15:11:00Z</dcterms:created>
  <dcterms:modified xsi:type="dcterms:W3CDTF">2021-10-06T11:28:00Z</dcterms:modified>
</cp:coreProperties>
</file>