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038A" w14:textId="5A574949" w:rsidR="00A860DE" w:rsidRPr="008958C4" w:rsidRDefault="00A860DE" w:rsidP="00A860D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</w:t>
      </w:r>
      <w:r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8</w:t>
      </w:r>
      <w:r w:rsidRPr="008958C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JANEIRO DE 2021.</w:t>
      </w:r>
    </w:p>
    <w:p w14:paraId="239880C7" w14:textId="77777777" w:rsidR="00A860DE" w:rsidRPr="008958C4" w:rsidRDefault="00A860DE" w:rsidP="00A860D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2C911C40" w14:textId="4EEE643C" w:rsidR="00A860DE" w:rsidRPr="008958C4" w:rsidRDefault="00A860DE" w:rsidP="00A860D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dezoito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janeiro de dois mil e vinte e um, com início às dezenove horas, tendo como local as dependências da Câmara Municipal de Vereadores de Estação (RS). Sob a Presidência da Vereadora Cirilde Maria Braciak, </w:t>
      </w:r>
      <w:proofErr w:type="gramStart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Secretariada</w:t>
      </w:r>
      <w:proofErr w:type="gramEnd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pelo Vereador Solano Martinello contando com a presença de todos os vereadores no horário da Convocação.</w:t>
      </w:r>
    </w:p>
    <w:p w14:paraId="55F58171" w14:textId="0FA4529D" w:rsidR="00A860DE" w:rsidRPr="008958C4" w:rsidRDefault="00A860DE" w:rsidP="00A860D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cumprimentou e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agradeceu as distintas presenças e dando continuidade aos trabalhos solicitou ao Senhor Secretário da Mesa Diretora para que efetuasse a leitura da Ata nº 1.34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1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Aprovada por Unanimidade.</w:t>
      </w:r>
    </w:p>
    <w:p w14:paraId="46739CC0" w14:textId="1B7E390B" w:rsidR="00A860DE" w:rsidRPr="008958C4" w:rsidRDefault="00A860DE" w:rsidP="00A8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Ato continuo passou-se para a leitura das correspondências e da matéria constante na ordem do dia.  Em continuidade aos trabalhos passou-se para o período do grande expediente onde os Vereadores: Solano Martinello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Vilson Luiz Triques fizeram o uso da palavra e o vereador 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uíz Carlos Piccoli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 absteve da palavra.</w:t>
      </w:r>
    </w:p>
    <w:p w14:paraId="5C513D47" w14:textId="77777777" w:rsidR="00A860DE" w:rsidRPr="008958C4" w:rsidRDefault="00A860DE" w:rsidP="00A8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14:paraId="33A8AA3B" w14:textId="2F40BCD6" w:rsidR="00A860DE" w:rsidRPr="008958C4" w:rsidRDefault="00A860DE" w:rsidP="003477D1">
      <w:pPr>
        <w:pStyle w:val="Corpodetexto"/>
        <w:spacing w:line="360" w:lineRule="auto"/>
        <w:rPr>
          <w:sz w:val="26"/>
          <w:szCs w:val="26"/>
        </w:rPr>
      </w:pPr>
      <w:r w:rsidRPr="008958C4">
        <w:rPr>
          <w:b/>
          <w:sz w:val="26"/>
          <w:szCs w:val="26"/>
        </w:rPr>
        <w:t>Projeto de Lei n° 00</w:t>
      </w:r>
      <w:r>
        <w:rPr>
          <w:b/>
          <w:sz w:val="26"/>
          <w:szCs w:val="26"/>
        </w:rPr>
        <w:t>4</w:t>
      </w:r>
      <w:r w:rsidRPr="008958C4">
        <w:rPr>
          <w:b/>
          <w:sz w:val="26"/>
          <w:szCs w:val="26"/>
        </w:rPr>
        <w:t xml:space="preserve">/2021 de Autoria do Executivo Municipal, </w:t>
      </w:r>
      <w:r w:rsidRPr="008958C4">
        <w:rPr>
          <w:sz w:val="26"/>
          <w:szCs w:val="26"/>
        </w:rPr>
        <w:t>que,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reduz a reserva de faixa não edificável ao longo das faixas de domínio público das rodovias e assegura o direito de permanência de edificações nessa faixa</w:t>
      </w:r>
      <w:r w:rsidRPr="00B80A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958C4">
        <w:rPr>
          <w:sz w:val="26"/>
          <w:szCs w:val="26"/>
        </w:rPr>
        <w:t xml:space="preserve">Colocado em discussão fizeram o uso da palavra os Vereadores </w:t>
      </w:r>
      <w:r>
        <w:rPr>
          <w:sz w:val="26"/>
          <w:szCs w:val="26"/>
        </w:rPr>
        <w:t>Solano Martinello, Vilson Luiz Triques e</w:t>
      </w:r>
      <w:r w:rsidRPr="008958C4">
        <w:rPr>
          <w:sz w:val="26"/>
          <w:szCs w:val="26"/>
        </w:rPr>
        <w:t xml:space="preserve"> Vilmar Lima. Colocado em votação foi aprovado por unanimidade.</w:t>
      </w:r>
    </w:p>
    <w:p w14:paraId="68976050" w14:textId="04D8C5D1" w:rsidR="00A860DE" w:rsidRPr="008958C4" w:rsidRDefault="00A860DE" w:rsidP="003477D1">
      <w:pPr>
        <w:pStyle w:val="Corpodetexto"/>
        <w:spacing w:line="360" w:lineRule="auto"/>
        <w:rPr>
          <w:sz w:val="26"/>
          <w:szCs w:val="26"/>
        </w:rPr>
      </w:pPr>
      <w:r w:rsidRPr="008958C4">
        <w:rPr>
          <w:b/>
          <w:sz w:val="26"/>
          <w:szCs w:val="26"/>
        </w:rPr>
        <w:t>Projeto de Lei n°</w:t>
      </w:r>
      <w:r>
        <w:rPr>
          <w:b/>
          <w:sz w:val="26"/>
          <w:szCs w:val="26"/>
        </w:rPr>
        <w:t xml:space="preserve"> </w:t>
      </w:r>
      <w:r w:rsidRPr="008958C4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>5/</w:t>
      </w:r>
      <w:r w:rsidRPr="008958C4">
        <w:rPr>
          <w:b/>
          <w:sz w:val="26"/>
          <w:szCs w:val="26"/>
        </w:rPr>
        <w:t xml:space="preserve">2021 de Autoria do Executivo Municipal, </w:t>
      </w:r>
      <w:r w:rsidRPr="008958C4">
        <w:rPr>
          <w:sz w:val="26"/>
          <w:szCs w:val="26"/>
        </w:rPr>
        <w:t xml:space="preserve">que, </w:t>
      </w:r>
      <w:r w:rsidRPr="00B80A5F">
        <w:rPr>
          <w:sz w:val="26"/>
          <w:szCs w:val="26"/>
        </w:rPr>
        <w:t xml:space="preserve">autoriza o Executivo Municipal a conceder desconto à vista do Imposto Predial e Territorial Urbano e taxa de coleta de lixo referente ao ano de 2021 e dá outras providências. </w:t>
      </w:r>
      <w:r w:rsidRPr="008958C4">
        <w:rPr>
          <w:sz w:val="26"/>
          <w:szCs w:val="26"/>
        </w:rPr>
        <w:t>Colocado em discussão fizeram o uso da palavra os Vereadores Vilson Luiz Triques,</w:t>
      </w:r>
      <w:r>
        <w:rPr>
          <w:sz w:val="26"/>
          <w:szCs w:val="26"/>
        </w:rPr>
        <w:t xml:space="preserve"> Solano Martinello, Luiz Carlos Piccoli,</w:t>
      </w:r>
      <w:r w:rsidRPr="008958C4">
        <w:rPr>
          <w:sz w:val="26"/>
          <w:szCs w:val="26"/>
        </w:rPr>
        <w:t xml:space="preserve"> Vilmar Lima e </w:t>
      </w:r>
      <w:r>
        <w:rPr>
          <w:sz w:val="26"/>
          <w:szCs w:val="26"/>
        </w:rPr>
        <w:t>Ramiris dos Santos</w:t>
      </w:r>
      <w:r w:rsidRPr="008958C4">
        <w:rPr>
          <w:sz w:val="26"/>
          <w:szCs w:val="26"/>
        </w:rPr>
        <w:t>. Colocado em votação foi aprovado por unanimidade.</w:t>
      </w:r>
    </w:p>
    <w:p w14:paraId="287C1680" w14:textId="4D267CDE" w:rsidR="00A860DE" w:rsidRPr="008958C4" w:rsidRDefault="00A860DE" w:rsidP="00A860D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Em continuidade passou-se para o pequeno expediente onde os Vereadores </w:t>
      </w:r>
      <w:r w:rsidR="003477D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Anderson Thomas, Vilson Luiz Triques, Ramiris dos Santos, 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Vilmar Lima</w:t>
      </w:r>
      <w:r w:rsidR="003477D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Martinello fizeram o uso da palavra. Como mais ninguém fez uso da palavra e não havendo mais nada a tratar, a Senhora Presidente convocou os Senhores Vereadores para a próxima Sessão Ordinária, a qual se fará realizar no dia </w:t>
      </w:r>
      <w:r w:rsidR="003477D1">
        <w:rPr>
          <w:rFonts w:ascii="Times New Roman" w:eastAsia="Times New Roman" w:hAnsi="Times New Roman" w:cs="Times New Roman"/>
          <w:sz w:val="26"/>
          <w:szCs w:val="26"/>
          <w:lang w:eastAsia="pt-BR"/>
        </w:rPr>
        <w:t>25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janeiro de 2021 às dezenove horas, agradeceu as distintas presenças e </w:t>
      </w:r>
      <w:r w:rsidR="003477D1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eclarou encerrada a Sessão, desejou a todos </w:t>
      </w:r>
      <w:proofErr w:type="gramStart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14:paraId="3B77E8AB" w14:textId="77777777" w:rsidR="00A860DE" w:rsidRPr="008958C4" w:rsidRDefault="00A860DE" w:rsidP="00A860D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</w:t>
      </w:r>
    </w:p>
    <w:p w14:paraId="0225BC7F" w14:textId="5798A6BB" w:rsidR="00A860DE" w:rsidRPr="008958C4" w:rsidRDefault="00A860DE" w:rsidP="00A860DE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Plenário Clair Armando Miotto, em 1</w:t>
      </w:r>
      <w:r w:rsidR="003477D1">
        <w:rPr>
          <w:rFonts w:ascii="Times New Roman" w:eastAsia="Times New Roman" w:hAnsi="Times New Roman" w:cs="Times New Roman"/>
          <w:sz w:val="26"/>
          <w:szCs w:val="26"/>
          <w:lang w:eastAsia="pt-BR"/>
        </w:rPr>
        <w:t>8</w:t>
      </w:r>
      <w:r w:rsidRPr="008958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janeiro de 2021.</w:t>
      </w:r>
    </w:p>
    <w:p w14:paraId="2E5CB5A3" w14:textId="77777777" w:rsidR="00CF73BD" w:rsidRDefault="00CF73BD"/>
    <w:sectPr w:rsidR="00CF73BD" w:rsidSect="00FF4C2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DE"/>
    <w:rsid w:val="003477D1"/>
    <w:rsid w:val="00A860DE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CC7E"/>
  <w15:chartTrackingRefBased/>
  <w15:docId w15:val="{F50D4641-E28C-4187-94FA-4FF1417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860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60D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2021-01-19T13:22:00Z</dcterms:created>
  <dcterms:modified xsi:type="dcterms:W3CDTF">2021-01-19T15:21:00Z</dcterms:modified>
</cp:coreProperties>
</file>