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1EFF" w14:textId="7D2F0CF5" w:rsidR="00B603CD" w:rsidRPr="00557F1B" w:rsidRDefault="00795B89" w:rsidP="00B603CD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="00B603CD" w:rsidRPr="00557F1B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1.343 DE 25 DE JANEIRO DE 2021.</w:t>
      </w:r>
    </w:p>
    <w:p w14:paraId="62B4E0D2" w14:textId="77777777" w:rsidR="00B603CD" w:rsidRPr="00557F1B" w:rsidRDefault="00B603CD" w:rsidP="00B603CD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5021BD5E" w14:textId="1E085BFF" w:rsidR="00B603CD" w:rsidRPr="00557F1B" w:rsidRDefault="00B603CD" w:rsidP="00B603CD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Sessão Plenária Ordinária realizada no dia vinte e cinco de janeiro de dois mil e vinte e um, com início às dezenove horas, tendo como local as dependências da Câmara Municipal de Vereadores de Estação (RS). Sob a Presidência da Vereadora Cirilde Maria Braciak, </w:t>
      </w:r>
      <w:proofErr w:type="gramStart"/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>Secretariada</w:t>
      </w:r>
      <w:proofErr w:type="gramEnd"/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pelo Vereador Solano Martinello contando com a presença de todos os vereadores no horário da Convocação.</w:t>
      </w:r>
    </w:p>
    <w:p w14:paraId="396A9A43" w14:textId="31BCABAE" w:rsidR="00B603CD" w:rsidRPr="00557F1B" w:rsidRDefault="00B603CD" w:rsidP="00B603CD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1.342/2021, a qual colocada em discussão e votação foi Aprovada por Unanimidade.</w:t>
      </w:r>
    </w:p>
    <w:p w14:paraId="49ACD162" w14:textId="60703130" w:rsidR="00B603CD" w:rsidRPr="00557F1B" w:rsidRDefault="00B603CD" w:rsidP="00B603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Ato continuo como não teve correspondências passou-se para a leitura da matéria constante na ordem do dia.  Em continuidade aos trabalhos passou-se para o período do grande expediente onde os Vereadores: </w:t>
      </w:r>
      <w:r w:rsidR="00557F1B"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Lírio Centofante, Luiz Carlos Piccoli, </w:t>
      </w: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>Solano Martinello e Vilson Luiz Triques fizeram o uso da palavra.</w:t>
      </w:r>
    </w:p>
    <w:p w14:paraId="05E97CAA" w14:textId="77777777" w:rsidR="00B603CD" w:rsidRPr="00557F1B" w:rsidRDefault="00B603CD" w:rsidP="00B603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14:paraId="696033FD" w14:textId="68185ACC" w:rsidR="00B603CD" w:rsidRPr="00557F1B" w:rsidRDefault="00B603CD" w:rsidP="00B603CD">
      <w:pPr>
        <w:pStyle w:val="Corpodetexto"/>
        <w:spacing w:line="360" w:lineRule="auto"/>
        <w:rPr>
          <w:sz w:val="26"/>
          <w:szCs w:val="26"/>
        </w:rPr>
      </w:pPr>
      <w:r w:rsidRPr="00557F1B">
        <w:rPr>
          <w:b/>
          <w:sz w:val="26"/>
          <w:szCs w:val="26"/>
        </w:rPr>
        <w:t xml:space="preserve">Projeto de Lei n° 006/2021 de Autoria do Executivo Municipal, </w:t>
      </w:r>
      <w:r w:rsidRPr="00557F1B">
        <w:rPr>
          <w:sz w:val="26"/>
          <w:szCs w:val="26"/>
        </w:rPr>
        <w:t xml:space="preserve">que, autoriza a abertura de Crédito Especial no montante de R$ 18.133,33 (dezoito mil, cento e trinta e três reais e trinta e três centavos) e dá outras providencias. Colocado em discussão fizeram o uso da palavra os Vereadores </w:t>
      </w:r>
      <w:r w:rsidR="00557F1B" w:rsidRPr="00557F1B">
        <w:rPr>
          <w:sz w:val="26"/>
          <w:szCs w:val="26"/>
        </w:rPr>
        <w:t>Anderson Thomas, Vilmar Lima e</w:t>
      </w:r>
      <w:r w:rsidRPr="00557F1B">
        <w:rPr>
          <w:sz w:val="26"/>
          <w:szCs w:val="26"/>
        </w:rPr>
        <w:t xml:space="preserve"> Vilson Luiz Triques. Colocado em votação foi aprovado por unanimidade.</w:t>
      </w:r>
    </w:p>
    <w:p w14:paraId="2AB74D86" w14:textId="609713D6" w:rsidR="00B603CD" w:rsidRPr="00557F1B" w:rsidRDefault="00B603CD" w:rsidP="00B603CD">
      <w:pPr>
        <w:pStyle w:val="Corpodetexto"/>
        <w:spacing w:line="360" w:lineRule="auto"/>
        <w:rPr>
          <w:sz w:val="26"/>
          <w:szCs w:val="26"/>
        </w:rPr>
      </w:pPr>
      <w:r w:rsidRPr="00557F1B">
        <w:rPr>
          <w:b/>
          <w:sz w:val="26"/>
          <w:szCs w:val="26"/>
        </w:rPr>
        <w:t>Projeto de Lei n° 00</w:t>
      </w:r>
      <w:r w:rsidR="00E61CB1" w:rsidRPr="00557F1B">
        <w:rPr>
          <w:b/>
          <w:sz w:val="26"/>
          <w:szCs w:val="26"/>
        </w:rPr>
        <w:t>1</w:t>
      </w:r>
      <w:r w:rsidRPr="00557F1B">
        <w:rPr>
          <w:b/>
          <w:sz w:val="26"/>
          <w:szCs w:val="26"/>
        </w:rPr>
        <w:t>/2021 de Autoria d</w:t>
      </w:r>
      <w:r w:rsidR="00E61CB1" w:rsidRPr="00557F1B">
        <w:rPr>
          <w:b/>
          <w:sz w:val="26"/>
          <w:szCs w:val="26"/>
        </w:rPr>
        <w:t>a Mesa Diretora</w:t>
      </w:r>
      <w:r w:rsidRPr="00557F1B">
        <w:rPr>
          <w:b/>
          <w:sz w:val="26"/>
          <w:szCs w:val="26"/>
        </w:rPr>
        <w:t xml:space="preserve">, </w:t>
      </w:r>
      <w:r w:rsidRPr="00557F1B">
        <w:rPr>
          <w:sz w:val="26"/>
          <w:szCs w:val="26"/>
        </w:rPr>
        <w:t xml:space="preserve">que, </w:t>
      </w:r>
      <w:r w:rsidR="00E61CB1" w:rsidRPr="00557F1B">
        <w:rPr>
          <w:sz w:val="26"/>
          <w:szCs w:val="26"/>
        </w:rPr>
        <w:t>dispõe sobre a instituição temporária do Turno Único de trabalho na Câmara Municipal de Vereadores de Estação, RS, em razão da COVID-19.</w:t>
      </w:r>
      <w:r w:rsidRPr="00557F1B">
        <w:rPr>
          <w:sz w:val="26"/>
          <w:szCs w:val="26"/>
        </w:rPr>
        <w:t xml:space="preserve"> Colocado em discussão fizeram o uso da palavra os Vereadores Vilson Luiz Triques</w:t>
      </w:r>
      <w:r w:rsidR="00557F1B" w:rsidRPr="00557F1B">
        <w:rPr>
          <w:sz w:val="26"/>
          <w:szCs w:val="26"/>
        </w:rPr>
        <w:t xml:space="preserve"> e</w:t>
      </w:r>
      <w:r w:rsidRPr="00557F1B">
        <w:rPr>
          <w:sz w:val="26"/>
          <w:szCs w:val="26"/>
        </w:rPr>
        <w:t xml:space="preserve"> Solano Martinello. Colocado em votação foi aprovado por unanimidade.</w:t>
      </w:r>
    </w:p>
    <w:p w14:paraId="787B28C7" w14:textId="11EEFDE3" w:rsidR="00E61CB1" w:rsidRPr="00557F1B" w:rsidRDefault="00E61CB1" w:rsidP="002F3B1F">
      <w:pPr>
        <w:pStyle w:val="Corpodetexto"/>
        <w:spacing w:line="360" w:lineRule="auto"/>
        <w:rPr>
          <w:sz w:val="26"/>
          <w:szCs w:val="26"/>
        </w:rPr>
      </w:pPr>
      <w:r w:rsidRPr="006E29DB">
        <w:rPr>
          <w:b/>
          <w:bCs/>
          <w:sz w:val="26"/>
          <w:szCs w:val="26"/>
        </w:rPr>
        <w:lastRenderedPageBreak/>
        <w:t>Indicação nº 01/2021 de Autoria do Vereador Solano Martinello</w:t>
      </w:r>
      <w:r w:rsidRPr="00557F1B">
        <w:rPr>
          <w:sz w:val="26"/>
          <w:szCs w:val="26"/>
        </w:rPr>
        <w:t xml:space="preserve">, </w:t>
      </w:r>
      <w:r w:rsidR="002F3B1F" w:rsidRPr="00557F1B">
        <w:rPr>
          <w:sz w:val="26"/>
          <w:szCs w:val="26"/>
        </w:rPr>
        <w:t xml:space="preserve">para que seja encaminhado expediente ao Senhor Prefeito Municipal para que, após analise da Secretaria de Obras e Serviços Públicos, seja substituída a faixa de pedestre existente por uma faixa de segurança elevada na Rua Arcângelo Giacomazi, entre os números 385 e 403, bairro Santuário. Colocado em discussão fizeram o uso da palavra os Vereadores </w:t>
      </w:r>
      <w:r w:rsidR="00557F1B" w:rsidRPr="00557F1B">
        <w:rPr>
          <w:sz w:val="26"/>
          <w:szCs w:val="26"/>
        </w:rPr>
        <w:t xml:space="preserve">Solano Martinello, </w:t>
      </w:r>
      <w:r w:rsidR="002F3B1F" w:rsidRPr="00557F1B">
        <w:rPr>
          <w:sz w:val="26"/>
          <w:szCs w:val="26"/>
        </w:rPr>
        <w:t xml:space="preserve">Vilson Luiz Triques </w:t>
      </w:r>
      <w:r w:rsidR="00557F1B" w:rsidRPr="00557F1B">
        <w:rPr>
          <w:sz w:val="26"/>
          <w:szCs w:val="26"/>
        </w:rPr>
        <w:t>e</w:t>
      </w:r>
      <w:r w:rsidR="002F3B1F" w:rsidRPr="00557F1B">
        <w:rPr>
          <w:sz w:val="26"/>
          <w:szCs w:val="26"/>
        </w:rPr>
        <w:t xml:space="preserve"> Vilmar Lima. Colocado em votação foi aprovado por unanimidade.</w:t>
      </w:r>
    </w:p>
    <w:p w14:paraId="5525D4A3" w14:textId="4DD82ECB" w:rsidR="00B603CD" w:rsidRPr="00557F1B" w:rsidRDefault="00B603CD" w:rsidP="00B603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continuidade passou-se para o pequeno expediente onde os Vereadores Anderson Thomas, </w:t>
      </w:r>
      <w:r w:rsidR="00557F1B"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Vilmar Lima, Ramiris dos Santos, Lírio Centofante, Solano Martinello, </w:t>
      </w: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Vilson Luiz Triques, </w:t>
      </w:r>
      <w:r w:rsidR="00557F1B"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Luiz Carlos Piccoli e Cirilde Maria </w:t>
      </w:r>
      <w:proofErr w:type="gramStart"/>
      <w:r w:rsidR="00557F1B"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Braciak </w:t>
      </w: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</w:t>
      </w:r>
      <w:proofErr w:type="gramEnd"/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 uso da palavra. Como mais ninguém fez uso da palavra e não havendo mais nada a tratar, a Senhora Presidente convocou os Senhores Vereadores para a próxima Sessão Ordinária, a qual se fará realizar no dia </w:t>
      </w:r>
      <w:r w:rsidR="00557F1B"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1º </w:t>
      </w: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557F1B"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>março</w:t>
      </w: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 às dezenove horas, agradeceu as distintas presenças e declarou encerrada a Sessão, desejou a todos </w:t>
      </w:r>
      <w:proofErr w:type="gramStart"/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>uma boa noite</w:t>
      </w:r>
      <w:proofErr w:type="gramEnd"/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>. Pelo que se encerra esta ata que registrou seus desdobramentos.</w:t>
      </w:r>
    </w:p>
    <w:p w14:paraId="275B4B95" w14:textId="77777777" w:rsidR="00B603CD" w:rsidRPr="00557F1B" w:rsidRDefault="00B603CD" w:rsidP="00B603CD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</w:t>
      </w:r>
    </w:p>
    <w:p w14:paraId="746F48DA" w14:textId="0D4F4431" w:rsidR="00B603CD" w:rsidRPr="00557F1B" w:rsidRDefault="00B603CD" w:rsidP="00B603CD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Plenário Clair Armando Miotto, em </w:t>
      </w:r>
      <w:r w:rsidR="002F3B1F"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>25</w:t>
      </w:r>
      <w:r w:rsidRPr="00557F1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janeiro de 2021.</w:t>
      </w:r>
    </w:p>
    <w:p w14:paraId="6C4AB619" w14:textId="77777777" w:rsidR="00B603CD" w:rsidRDefault="00B603CD" w:rsidP="00B603CD"/>
    <w:p w14:paraId="72FD8B58" w14:textId="77777777" w:rsidR="00CF73BD" w:rsidRDefault="00CF73BD"/>
    <w:sectPr w:rsidR="00CF73BD" w:rsidSect="00FF4C21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CD"/>
    <w:rsid w:val="002F3B1F"/>
    <w:rsid w:val="00557F1B"/>
    <w:rsid w:val="006E29DB"/>
    <w:rsid w:val="00795B89"/>
    <w:rsid w:val="00B603CD"/>
    <w:rsid w:val="00CF73BD"/>
    <w:rsid w:val="00E61CB1"/>
    <w:rsid w:val="00F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E6E5"/>
  <w15:chartTrackingRefBased/>
  <w15:docId w15:val="{260A3DE6-2488-49CC-9A89-0716B5AD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603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603C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2021-03-01T13:13:00Z</cp:lastPrinted>
  <dcterms:created xsi:type="dcterms:W3CDTF">2021-01-25T12:35:00Z</dcterms:created>
  <dcterms:modified xsi:type="dcterms:W3CDTF">2021-03-09T11:32:00Z</dcterms:modified>
</cp:coreProperties>
</file>