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C228" w14:textId="588C3FED" w:rsidR="00FA68AC" w:rsidRPr="00DB7773" w:rsidRDefault="00FA68AC" w:rsidP="00FA68A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1.346 DE 08 DE MARÇO DE 2021.</w:t>
      </w:r>
    </w:p>
    <w:p w14:paraId="21283F31" w14:textId="77777777" w:rsidR="00FA68AC" w:rsidRPr="00DB7773" w:rsidRDefault="00FA68AC" w:rsidP="00FA68A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200CF94B" w14:textId="531A675E" w:rsidR="00FA68AC" w:rsidRPr="00DB7773" w:rsidRDefault="00FA68AC" w:rsidP="00FA68A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oito de março de dois mil e vinte e um, com início às dezenove horas, tendo como local as dependências da Câmara Municipal de Vereadores de Estação (RS). Sob a Presidência da Vereadora Cirilde Maria Braciak, </w:t>
      </w:r>
      <w:proofErr w:type="gramStart"/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Secretariada</w:t>
      </w:r>
      <w:proofErr w:type="gramEnd"/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pelo Vereador Solano Martinello contando com a presença de todos os vereadores no horário da Convocação.</w:t>
      </w:r>
    </w:p>
    <w:p w14:paraId="2CC47875" w14:textId="095577EF" w:rsidR="00FA68AC" w:rsidRPr="00DB7773" w:rsidRDefault="00FA68AC" w:rsidP="00FA68A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1.345/2021, a qual colocada em discussão e votação foi Aprovada por Unanimidade.</w:t>
      </w:r>
    </w:p>
    <w:p w14:paraId="084DDB8D" w14:textId="1AF081A8" w:rsidR="00FA68AC" w:rsidRPr="00DB7773" w:rsidRDefault="00FA68AC" w:rsidP="00FA68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 como não teve correspondências passou-se para a leitura da matéria constante na ordem do dia.  Em continuidade aos trabalhos passou-se para o período do grande expediente onde os Vereadores: Solano Martinello, Vilson Luiz Triques, Lírio Centofante, Luiz Carlos Piccoli e Vilmar Lima fizeram o uso da palavra.</w:t>
      </w:r>
    </w:p>
    <w:p w14:paraId="2DEC68CC" w14:textId="77777777" w:rsidR="00FA68AC" w:rsidRPr="00DB7773" w:rsidRDefault="00FA68AC" w:rsidP="00FA68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14:paraId="5A7D53E2" w14:textId="1C8334C8" w:rsidR="00FA68AC" w:rsidRPr="00DB7773" w:rsidRDefault="00FA68AC" w:rsidP="00FA68AC">
      <w:pPr>
        <w:pStyle w:val="Corpodetexto"/>
        <w:spacing w:line="360" w:lineRule="auto"/>
        <w:rPr>
          <w:szCs w:val="28"/>
        </w:rPr>
      </w:pPr>
      <w:r w:rsidRPr="00DB7773">
        <w:rPr>
          <w:b/>
          <w:bCs/>
          <w:szCs w:val="28"/>
        </w:rPr>
        <w:t>Indicação nº 002/2021 de Autoria do Vereador Anderson Thomas</w:t>
      </w:r>
      <w:r w:rsidRPr="00DB7773">
        <w:rPr>
          <w:szCs w:val="28"/>
        </w:rPr>
        <w:t xml:space="preserve">, seja encaminhado expediente ao Senhor Prefeito Municipal para que, após análise da Secretaria de Obras e Serviços Públicos, seja substituída as pontes de madeira, existentes na área rural de nosso município, por pontes de alvenaria. Colocado em discussão fizeram o uso da palavra os Vereadores </w:t>
      </w:r>
      <w:r w:rsidR="008C0069" w:rsidRPr="00DB7773">
        <w:rPr>
          <w:szCs w:val="28"/>
        </w:rPr>
        <w:lastRenderedPageBreak/>
        <w:t>Anderson Thomas, Lírio Centofante</w:t>
      </w:r>
      <w:r w:rsidRPr="00DB7773">
        <w:rPr>
          <w:szCs w:val="28"/>
        </w:rPr>
        <w:t xml:space="preserve">, </w:t>
      </w:r>
      <w:r w:rsidR="008C0069" w:rsidRPr="00DB7773">
        <w:rPr>
          <w:szCs w:val="28"/>
        </w:rPr>
        <w:t xml:space="preserve">Vilmar Lima, Luíz Carlos Piccoli e </w:t>
      </w:r>
      <w:r w:rsidRPr="00DB7773">
        <w:rPr>
          <w:szCs w:val="28"/>
        </w:rPr>
        <w:t>Vilson Luiz Triques</w:t>
      </w:r>
      <w:r w:rsidR="008C0069" w:rsidRPr="00DB7773">
        <w:rPr>
          <w:szCs w:val="28"/>
        </w:rPr>
        <w:t>.</w:t>
      </w:r>
      <w:r w:rsidRPr="00DB7773">
        <w:rPr>
          <w:szCs w:val="28"/>
        </w:rPr>
        <w:t xml:space="preserve"> Colocado em votação foi aprovado por unanimidade.</w:t>
      </w:r>
    </w:p>
    <w:p w14:paraId="1507EDEE" w14:textId="567B86CA" w:rsidR="00FA68AC" w:rsidRPr="00DB7773" w:rsidRDefault="00FA68AC" w:rsidP="00FA68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passou-se para o pequeno expediente onde os Vereadores </w:t>
      </w:r>
      <w:r w:rsidR="008C0069"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Ramiris dos Santos, 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Anderson Thomas, </w:t>
      </w:r>
      <w:r w:rsidR="008C0069"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Triques, Luíz Carlos Piccoli, 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Vilmar Lima, Lírio Centofante,</w:t>
      </w:r>
      <w:r w:rsidR="008C0069"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Robson Alves dos Santos,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Solano Martinello</w:t>
      </w:r>
      <w:r w:rsidR="008C0069"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Cirilde Maria Braciak </w:t>
      </w:r>
      <w:r w:rsidR="008C0069"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f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izeram o uso da palavra. Como mais ninguém fez uso da palavra e não havendo mais nada a tratar, a Senhora Presidente convocou os Senhores Vereadores para a próxima Sessão Ordinária, a qual se fará realizar no dia 1</w:t>
      </w:r>
      <w:r w:rsidR="008C0069"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março de 2021 às dezenove horas, agradeceu as distintas presenças e declarou encerrada a Sessão, desejou a todos </w:t>
      </w:r>
      <w:proofErr w:type="gramStart"/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14:paraId="6C3F7B5B" w14:textId="77777777" w:rsidR="00FA68AC" w:rsidRPr="00DB7773" w:rsidRDefault="00FA68AC" w:rsidP="00FA68A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</w:t>
      </w:r>
    </w:p>
    <w:p w14:paraId="5A6C3F3A" w14:textId="520FFDB4" w:rsidR="00FA68AC" w:rsidRPr="00DB7773" w:rsidRDefault="008C0069" w:rsidP="008C0069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Ple</w:t>
      </w:r>
      <w:r w:rsidR="00FA68AC"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nário Clair Armando Miotto, em 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08</w:t>
      </w:r>
      <w:r w:rsidR="00FA68AC"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="00FA68AC"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2021.</w:t>
      </w:r>
    </w:p>
    <w:p w14:paraId="0639CA25" w14:textId="77777777" w:rsidR="00CF73BD" w:rsidRDefault="00CF73BD"/>
    <w:sectPr w:rsidR="00CF73BD" w:rsidSect="008C00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AC"/>
    <w:rsid w:val="008C0069"/>
    <w:rsid w:val="00CF73BD"/>
    <w:rsid w:val="00DB7773"/>
    <w:rsid w:val="00F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06D8"/>
  <w15:chartTrackingRefBased/>
  <w15:docId w15:val="{581246A1-1AE2-4D1A-B1D4-8D7988B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A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A68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A68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2021-03-15T11:09:00Z</cp:lastPrinted>
  <dcterms:created xsi:type="dcterms:W3CDTF">2021-03-09T11:32:00Z</dcterms:created>
  <dcterms:modified xsi:type="dcterms:W3CDTF">2021-03-15T11:09:00Z</dcterms:modified>
</cp:coreProperties>
</file>