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DB7B" w14:textId="238BB659" w:rsidR="00413691" w:rsidRDefault="00413691" w:rsidP="0041369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MAIO DE 2021.</w:t>
      </w:r>
    </w:p>
    <w:p w14:paraId="2CE2BF66" w14:textId="77777777" w:rsidR="00413691" w:rsidRDefault="00413691" w:rsidP="0041369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11D56B00" w14:textId="445D75DF" w:rsidR="00413691" w:rsidRDefault="00413691" w:rsidP="0041369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43768DCB" w14:textId="52FDF509" w:rsidR="00413691" w:rsidRDefault="00413691" w:rsidP="0041369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Unanimidade.</w:t>
      </w:r>
    </w:p>
    <w:p w14:paraId="362A7C13" w14:textId="1AB7C125" w:rsidR="00413691" w:rsidRDefault="00413691" w:rsidP="0041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Ato continuo, passou-se para a leitura das correspondências e da matéria constante na ordem do dia.  Em continuidade aos trabalhos passou-se para o período do grande expediente onde os Vereadores: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Luiz Carlos Piccoli,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Anderson Thomas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Triques, fizeram o uso da palavra.</w:t>
      </w:r>
    </w:p>
    <w:p w14:paraId="16E6C676" w14:textId="77777777" w:rsidR="00413691" w:rsidRDefault="00413691" w:rsidP="0041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2E586360" w14:textId="68D63ECC" w:rsidR="00413691" w:rsidRDefault="00413691" w:rsidP="0041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autoria do Executivo Municipal,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que, autoriza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contratação temporária de excepcional interesse público de professores.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discussão fizeram o uso da palavra os Vereadores: Vilmar Lima e Vilson Luiz Triques. Colocado em votação foi aprovado por unanimidade.</w:t>
      </w:r>
    </w:p>
    <w:p w14:paraId="7E34129D" w14:textId="691A00F3" w:rsidR="00413691" w:rsidRPr="00261EF9" w:rsidRDefault="00413691" w:rsidP="0041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61EF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lastRenderedPageBreak/>
        <w:t>Indicação nº 007/2021</w:t>
      </w:r>
      <w:r w:rsidR="00261EF9" w:rsidRPr="00261EF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, de autoria do Vereador Anderson Thomas</w:t>
      </w:r>
      <w:r w:rsidR="00261E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para que </w:t>
      </w:r>
      <w:r w:rsidR="00261EF9" w:rsidRPr="00261EF9">
        <w:rPr>
          <w:rFonts w:ascii="Times New Roman" w:hAnsi="Times New Roman" w:cs="Times New Roman"/>
          <w:sz w:val="28"/>
          <w:szCs w:val="28"/>
        </w:rPr>
        <w:t>após análise das Secretarias competentes, seja feito uma vistoria nas escolas Estaduais e Municipais do Nosso Município, para analisar como está a segurança desses locais, e onde for necessário, que seja feito muros/grades de proteção e Portões fechados contendo ali um Segurança (guarda) controlando a entrada e saída dos alunos e funcionários, sugiro ainda que este vigilante tenha seus vencimentos pago pelo governo do Estado.</w:t>
      </w:r>
      <w:r w:rsidR="00261EF9">
        <w:rPr>
          <w:rFonts w:ascii="Times New Roman" w:hAnsi="Times New Roman" w:cs="Times New Roman"/>
          <w:sz w:val="28"/>
          <w:szCs w:val="28"/>
        </w:rPr>
        <w:t xml:space="preserve"> Colocado em discussão fizeram uso da palavra os vereadores: Anderson Thomas, Ramiris dos Santos, Solano Martinello, Vilmar Lima, Lírio Centofante e Vilson Luiz Triques. Colocado em votação foi aprovado por unanimidade.</w:t>
      </w:r>
    </w:p>
    <w:p w14:paraId="766E331A" w14:textId="77777777" w:rsidR="00261EF9" w:rsidRDefault="00413691" w:rsidP="0041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aos trabalhos passou-se para o período do pequeno expediente onde os Vereadores </w:t>
      </w:r>
      <w:r w:rsidR="00261E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Anderson Thomas, Vilmar Lima, Solano Martinello, Luiz Carlos Piccoli, Lírio Centofante, Ramiris dos Santos e </w:t>
      </w:r>
      <w:r w:rsidR="00261EF9">
        <w:rPr>
          <w:rFonts w:ascii="Times New Roman" w:eastAsia="Times New Roman" w:hAnsi="Times New Roman" w:cs="Times New Roman"/>
          <w:sz w:val="28"/>
          <w:szCs w:val="28"/>
          <w:lang w:eastAsia="pt-BR"/>
        </w:rPr>
        <w:t>Cirilde Maria Braciak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palavra. </w:t>
      </w:r>
    </w:p>
    <w:p w14:paraId="0FE930CC" w14:textId="554EE6AD" w:rsidR="00413691" w:rsidRDefault="00413691" w:rsidP="0041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Como mais ninguém fez uso da palavra e não havendo mais nada a tratar, a Senhora Presidente convocou os Senhores Vereadores para a próxima Sessão Ordinária, a qual se fará realizar no dia 1</w:t>
      </w:r>
      <w:r w:rsidR="00261EF9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0001AA33" w14:textId="77777777" w:rsidR="00413691" w:rsidRDefault="00413691" w:rsidP="0041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E201648" w14:textId="27017598" w:rsidR="00CF73BD" w:rsidRPr="00261EF9" w:rsidRDefault="00413691" w:rsidP="00261EF9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261EF9">
        <w:rPr>
          <w:rFonts w:ascii="Times New Roman" w:eastAsia="Times New Roman" w:hAnsi="Times New Roman" w:cs="Times New Roman"/>
          <w:sz w:val="28"/>
          <w:szCs w:val="28"/>
          <w:lang w:eastAsia="pt-BR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 de 2021.</w:t>
      </w:r>
    </w:p>
    <w:sectPr w:rsidR="00CF73BD" w:rsidRPr="00261EF9" w:rsidSect="0041369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91"/>
    <w:rsid w:val="00261EF9"/>
    <w:rsid w:val="00413691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1CA5"/>
  <w15:chartTrackingRefBased/>
  <w15:docId w15:val="{4817940B-9F25-4529-BE7C-F8B3338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2021-05-11T18:31:00Z</dcterms:created>
  <dcterms:modified xsi:type="dcterms:W3CDTF">2021-05-11T18:48:00Z</dcterms:modified>
</cp:coreProperties>
</file>