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4008" w14:textId="155D9423" w:rsidR="00320012" w:rsidRDefault="00320012" w:rsidP="00320012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14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DE JUNHO DE 2021.</w:t>
      </w:r>
    </w:p>
    <w:p w14:paraId="614D2841" w14:textId="77777777" w:rsidR="00320012" w:rsidRDefault="00320012" w:rsidP="0032001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14:paraId="680E2C0A" w14:textId="6C67DD86" w:rsidR="00320012" w:rsidRDefault="00320012" w:rsidP="0032001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quatorze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14:paraId="02BC6117" w14:textId="0CC6C587" w:rsidR="00320012" w:rsidRDefault="00320012" w:rsidP="00320012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1.35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/2021, a qual colocada em discussão e votação foi Aprovada por Unanimidade.</w:t>
      </w:r>
    </w:p>
    <w:p w14:paraId="0FE56096" w14:textId="07AD9E1C" w:rsidR="00320012" w:rsidRDefault="00320012" w:rsidP="00320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continuo, passou-se para a leitura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das correspondências 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matéria constante na ordem do dia.  Em continuidade aos trabalhos passou-se para o período do grande expediente onde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vereadora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Cirilde Maria Braciak e os vereadores Anderson Thomas, Solano Martinello,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Vilson Luiz Triques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Ramiris dos Santos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palavra.</w:t>
      </w:r>
    </w:p>
    <w:p w14:paraId="6DB71AEE" w14:textId="77777777" w:rsidR="00320012" w:rsidRDefault="00320012" w:rsidP="00320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14:paraId="6CEEA41F" w14:textId="3823868B" w:rsidR="00320012" w:rsidRDefault="00320012" w:rsidP="00320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/2021, de autoria do Executivo Municipal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, que, autoriza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Executivo Municipal a conceder incentivo aos produtores Clarimar Bressan e Claudinei Bressan, para melhorias em aviário no Município de Estação.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Colocado em discussão fizeram uso da palavra os vereadores: </w:t>
      </w:r>
      <w:r>
        <w:rPr>
          <w:rFonts w:ascii="Times New Roman" w:hAnsi="Times New Roman" w:cs="Times New Roman"/>
          <w:sz w:val="28"/>
          <w:szCs w:val="28"/>
        </w:rPr>
        <w:t xml:space="preserve">Lírio Centofante, Anderson Thomas, Vilmar Lima, Solano </w:t>
      </w:r>
      <w:r>
        <w:rPr>
          <w:rFonts w:ascii="Times New Roman" w:hAnsi="Times New Roman" w:cs="Times New Roman"/>
          <w:sz w:val="28"/>
          <w:szCs w:val="28"/>
        </w:rPr>
        <w:lastRenderedPageBreak/>
        <w:t>Martinello, V</w:t>
      </w:r>
      <w:r>
        <w:rPr>
          <w:rFonts w:ascii="Times New Roman" w:hAnsi="Times New Roman" w:cs="Times New Roman"/>
          <w:sz w:val="28"/>
          <w:szCs w:val="28"/>
        </w:rPr>
        <w:t>ilson Luiz Triques</w:t>
      </w:r>
      <w:r>
        <w:rPr>
          <w:rFonts w:ascii="Times New Roman" w:hAnsi="Times New Roman" w:cs="Times New Roman"/>
          <w:sz w:val="28"/>
          <w:szCs w:val="28"/>
        </w:rPr>
        <w:t xml:space="preserve"> e Luiz Carlos Piccoli</w:t>
      </w:r>
      <w:r>
        <w:rPr>
          <w:rFonts w:ascii="Times New Roman" w:hAnsi="Times New Roman" w:cs="Times New Roman"/>
          <w:sz w:val="28"/>
          <w:szCs w:val="28"/>
        </w:rPr>
        <w:t>. Colocado em votação foi aprovado por unanimidade.</w:t>
      </w:r>
    </w:p>
    <w:p w14:paraId="1A1B30B3" w14:textId="51213D8E" w:rsidR="00320012" w:rsidRDefault="00320012" w:rsidP="00320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Projeto de Lei nº 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/2021, de autoria do Executivo Municipal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que, autoriza 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Executivo Municipal a conceder incentivo, à empresa VISTA ALEGRE PESCA ESPORTIVA LTDA, instalada no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Município de Estação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Colocado em discussão f</w:t>
      </w:r>
      <w:r>
        <w:rPr>
          <w:rFonts w:ascii="Times New Roman" w:hAnsi="Times New Roman" w:cs="Times New Roman"/>
          <w:sz w:val="28"/>
          <w:szCs w:val="28"/>
        </w:rPr>
        <w:t xml:space="preserve">izeram </w:t>
      </w:r>
      <w:r>
        <w:rPr>
          <w:rFonts w:ascii="Times New Roman" w:hAnsi="Times New Roman" w:cs="Times New Roman"/>
          <w:sz w:val="28"/>
          <w:szCs w:val="28"/>
        </w:rPr>
        <w:t>o uso da palavra o</w:t>
      </w:r>
      <w:r w:rsidR="0092371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vereador</w:t>
      </w:r>
      <w:r w:rsidR="0092371B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2371B">
        <w:rPr>
          <w:rFonts w:ascii="Times New Roman" w:hAnsi="Times New Roman" w:cs="Times New Roman"/>
          <w:sz w:val="28"/>
          <w:szCs w:val="28"/>
        </w:rPr>
        <w:t xml:space="preserve">Solano Martinello, Ramiris dos Santos, Lírio Centofante, Vilmar Lima, Luiz Carlos Piccoli e </w:t>
      </w:r>
      <w:r>
        <w:rPr>
          <w:rFonts w:ascii="Times New Roman" w:hAnsi="Times New Roman" w:cs="Times New Roman"/>
          <w:sz w:val="28"/>
          <w:szCs w:val="28"/>
        </w:rPr>
        <w:t>Vilson Luiz Triques. Colocado em votação foi aprovado por unanimidade.</w:t>
      </w:r>
    </w:p>
    <w:p w14:paraId="20280B30" w14:textId="7512DE22" w:rsidR="00320012" w:rsidRDefault="00320012" w:rsidP="00320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continuidade aos trabalhos passou-se para o período do pequeno expediente onde os Vereadores</w:t>
      </w:r>
      <w:r w:rsidR="0092371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Luiz Carlos Piccoli, Solano Martinello, Ramiris dos Santos, Vilson Luiz Triques,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Vilmar Lima,</w:t>
      </w:r>
      <w:r w:rsidR="0092371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Lírio Centofante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Cirilde Maria Braciak fizeram o uso da palavra. </w:t>
      </w:r>
    </w:p>
    <w:p w14:paraId="3B41E0D7" w14:textId="0C69D360" w:rsidR="00320012" w:rsidRDefault="00320012" w:rsidP="00320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92371B">
        <w:rPr>
          <w:rFonts w:ascii="Times New Roman" w:eastAsia="Times New Roman" w:hAnsi="Times New Roman" w:cs="Times New Roman"/>
          <w:sz w:val="28"/>
          <w:szCs w:val="28"/>
          <w:lang w:eastAsia="pt-BR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 de 2021 às dezenove horas, agradeceu as distintas presenças e declarou encerrada a Sessão, desejou a todos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14:paraId="695B7EFB" w14:textId="77777777" w:rsidR="00320012" w:rsidRDefault="00320012" w:rsidP="003200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6234C15" w14:textId="76937A43" w:rsidR="00320012" w:rsidRDefault="00320012" w:rsidP="00320012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 w:rsidR="0092371B">
        <w:rPr>
          <w:rFonts w:ascii="Times New Roman" w:eastAsia="Times New Roman" w:hAnsi="Times New Roman" w:cs="Times New Roman"/>
          <w:sz w:val="28"/>
          <w:szCs w:val="28"/>
          <w:lang w:eastAsia="pt-BR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junho de 2021.</w:t>
      </w:r>
    </w:p>
    <w:p w14:paraId="432AA6DB" w14:textId="77777777" w:rsidR="00320012" w:rsidRDefault="00320012" w:rsidP="00320012"/>
    <w:p w14:paraId="3F3C1A49" w14:textId="77777777" w:rsidR="00CF73BD" w:rsidRDefault="00CF73BD"/>
    <w:sectPr w:rsidR="00CF73BD" w:rsidSect="00320012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12"/>
    <w:rsid w:val="00320012"/>
    <w:rsid w:val="0092371B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5BA8"/>
  <w15:chartTrackingRefBased/>
  <w15:docId w15:val="{93F2721F-8045-4D52-8968-96E773EA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01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2021-06-15T17:14:00Z</dcterms:created>
  <dcterms:modified xsi:type="dcterms:W3CDTF">2021-06-15T17:28:00Z</dcterms:modified>
</cp:coreProperties>
</file>