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2537A" w14:textId="4EADB794" w:rsidR="004002EB" w:rsidRDefault="004002EB" w:rsidP="004002E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1.361 DE 05 DE JULHO DE 2021.</w:t>
      </w:r>
    </w:p>
    <w:p w14:paraId="05291384" w14:textId="77777777" w:rsidR="004002EB" w:rsidRDefault="004002EB" w:rsidP="004002E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13DE582B" w14:textId="53D59AF0" w:rsidR="004002EB" w:rsidRDefault="004002EB" w:rsidP="004002E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 Ordinária realizada no dia cinco de julho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o Vereador Robson Alves dos Santos</w:t>
      </w:r>
    </w:p>
    <w:p w14:paraId="53E91959" w14:textId="25D3758C" w:rsidR="004002EB" w:rsidRDefault="004002EB" w:rsidP="004002E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1.360/2021, a qual colocada em discussão e votação foi Aprovada por Unanimidade</w:t>
      </w:r>
      <w:r w:rsidR="00D5452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presentes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307E6039" w14:textId="55C0504B" w:rsidR="004002EB" w:rsidRDefault="004002EB" w:rsidP="00400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continuo, como não teve correspondências, passou-se para a leitura da matéria constante na ordem do dia.  Dando continuidade aos trabalhos passou-se para o período do grande expediente onde os vereadores Solano Martinello, Vilson Luiz Triques, Lírio Centofante e Anderson Thomas fizeram o uso da palavra.</w:t>
      </w:r>
    </w:p>
    <w:p w14:paraId="7B3E2BF7" w14:textId="77777777" w:rsidR="004002EB" w:rsidRDefault="004002EB" w:rsidP="00400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090DE831" w14:textId="77777777" w:rsidR="004002EB" w:rsidRDefault="004002EB" w:rsidP="004002EB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t>Projeto de Lei nº 031/2021, de autoria do Executivo Municipal</w:t>
      </w:r>
      <w:r>
        <w:rPr>
          <w:szCs w:val="28"/>
        </w:rPr>
        <w:t xml:space="preserve">, que, autoriza a prorrogação de contrato temporário de Técnico de Enfermagem e dá outras providências. Colocado em discussão fizeram uso da palavra os vereadores: Vilson Luiz Triques e Solano Martinello. </w:t>
      </w:r>
      <w:r w:rsidRPr="00924B52">
        <w:rPr>
          <w:szCs w:val="28"/>
        </w:rPr>
        <w:t>Colocado em votação foi aprovado p</w:t>
      </w:r>
      <w:r>
        <w:rPr>
          <w:szCs w:val="28"/>
        </w:rPr>
        <w:t>or unanimidade dos presentes.</w:t>
      </w:r>
    </w:p>
    <w:p w14:paraId="62B743CB" w14:textId="63314B59" w:rsidR="004002EB" w:rsidRDefault="004002EB" w:rsidP="004002EB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lastRenderedPageBreak/>
        <w:t>Projeto de Lei nº 032/2021, de autoria do Executivo Municipal</w:t>
      </w:r>
      <w:r>
        <w:rPr>
          <w:szCs w:val="28"/>
        </w:rPr>
        <w:t xml:space="preserve">, que, altera a redação da Lei nº 395, de 31 de julho de 1996, que institui o programa Berçário Industrial. Colocado em discussão fizeram uso da palavra os vereadores: Vilmar Lima, Luiz Carlos Piccoli, Lírio Centofante, Solano Martinello e Vilson Luiz Triques. </w:t>
      </w:r>
      <w:r w:rsidRPr="00924B52">
        <w:rPr>
          <w:szCs w:val="28"/>
        </w:rPr>
        <w:t>Colocado em votação foi aprovado p</w:t>
      </w:r>
      <w:r>
        <w:rPr>
          <w:szCs w:val="28"/>
        </w:rPr>
        <w:t>or unanimidade dos presentes.</w:t>
      </w:r>
    </w:p>
    <w:p w14:paraId="3994EF92" w14:textId="0DE0960D" w:rsidR="004002EB" w:rsidRDefault="004002EB" w:rsidP="00400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aos trabalhos passou-se para o período do pequeno expediente onde os Vereadores Luiz Carlos Piccoli, Vilson Luiz Triques, Vilmar Lima, Ramiris dos Santos, Solano Martinello e Cirilde Maria Braciak fizeram o uso da palavra. </w:t>
      </w:r>
    </w:p>
    <w:p w14:paraId="21B77BBF" w14:textId="53C2C8E1" w:rsidR="004002EB" w:rsidRDefault="004002EB" w:rsidP="00400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0C4910">
        <w:rPr>
          <w:rFonts w:ascii="Times New Roman" w:eastAsia="Times New Roman" w:hAnsi="Times New Roman" w:cs="Times New Roman"/>
          <w:sz w:val="28"/>
          <w:szCs w:val="28"/>
          <w:lang w:eastAsia="pt-BR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julho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171321B6" w14:textId="77777777" w:rsidR="004002EB" w:rsidRDefault="004002EB" w:rsidP="00400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00F5FE" w14:textId="4C35C74D" w:rsidR="004002EB" w:rsidRDefault="004002EB" w:rsidP="004002EB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0C491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 ju</w:t>
      </w:r>
      <w:r w:rsidR="000C4910">
        <w:rPr>
          <w:rFonts w:ascii="Times New Roman" w:eastAsia="Times New Roman" w:hAnsi="Times New Roman" w:cs="Times New Roman"/>
          <w:sz w:val="28"/>
          <w:szCs w:val="28"/>
          <w:lang w:eastAsia="pt-BR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ho de 2021.</w:t>
      </w:r>
    </w:p>
    <w:p w14:paraId="43E9F7ED" w14:textId="77777777" w:rsidR="004002EB" w:rsidRDefault="004002EB" w:rsidP="004002EB"/>
    <w:p w14:paraId="01D91319" w14:textId="77777777" w:rsidR="004002EB" w:rsidRDefault="004002EB" w:rsidP="004002EB"/>
    <w:p w14:paraId="7FBE4AF1" w14:textId="77777777" w:rsidR="004002EB" w:rsidRDefault="004002EB" w:rsidP="004002EB"/>
    <w:p w14:paraId="424E0DD8" w14:textId="77777777" w:rsidR="004002EB" w:rsidRDefault="004002EB" w:rsidP="004002EB"/>
    <w:p w14:paraId="61C6E6F0" w14:textId="77777777" w:rsidR="00CF73BD" w:rsidRDefault="00CF73BD"/>
    <w:sectPr w:rsidR="00CF73BD" w:rsidSect="00320012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B"/>
    <w:rsid w:val="000C4910"/>
    <w:rsid w:val="004002EB"/>
    <w:rsid w:val="00CF73BD"/>
    <w:rsid w:val="00D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DA7D"/>
  <w15:chartTrackingRefBased/>
  <w15:docId w15:val="{F4212F72-AAED-4B44-BD5B-8383870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02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002E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dcterms:created xsi:type="dcterms:W3CDTF">2021-07-06T13:28:00Z</dcterms:created>
  <dcterms:modified xsi:type="dcterms:W3CDTF">2021-07-13T12:21:00Z</dcterms:modified>
</cp:coreProperties>
</file>