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F4" w:rsidRDefault="006B71F4" w:rsidP="006B71F4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JULHO DE 2021.</w:t>
      </w:r>
    </w:p>
    <w:p w:rsidR="006B71F4" w:rsidRDefault="006B71F4" w:rsidP="006B71F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6B71F4" w:rsidRDefault="006B71F4" w:rsidP="006B71F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ia Ordinária realizada no dia de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ze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julho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Convocação, exceto o Vereador Anderson Thomas.</w:t>
      </w:r>
    </w:p>
    <w:p w:rsidR="006B71F4" w:rsidRDefault="006B71F4" w:rsidP="006B71F4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tuasse a leitura da Ata nº 1.362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/2021, a qual colocada em discussão e votação foi Aprovada por Unanimidade dos presentes.</w:t>
      </w:r>
    </w:p>
    <w:p w:rsidR="006B71F4" w:rsidRDefault="006B71F4" w:rsidP="006B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Ato continuo, passou-se para a leitura das correspondências e da matéria constante na ordem do dia.  Dando continuidade aos trabalhos passou-se para o período do grande expediente onde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 vereadora Cirilde Maria Braciak e 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vereadores Vilmar Lima,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Solano Martinello e Vilson Luiz Triques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6B71F4" w:rsidRDefault="006B71F4" w:rsidP="006B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:rsidR="006B71F4" w:rsidRDefault="006B71F4" w:rsidP="006B71F4">
      <w:pPr>
        <w:pStyle w:val="Corpodetexto"/>
        <w:spacing w:line="360" w:lineRule="auto"/>
        <w:ind w:left="102" w:right="114"/>
        <w:rPr>
          <w:szCs w:val="28"/>
        </w:rPr>
      </w:pPr>
      <w:r>
        <w:rPr>
          <w:b/>
          <w:bCs/>
          <w:szCs w:val="28"/>
        </w:rPr>
        <w:t>Projeto de Lei nº 03</w:t>
      </w:r>
      <w:r>
        <w:rPr>
          <w:b/>
          <w:bCs/>
          <w:szCs w:val="28"/>
        </w:rPr>
        <w:t>6</w:t>
      </w:r>
      <w:r>
        <w:rPr>
          <w:b/>
          <w:bCs/>
          <w:szCs w:val="28"/>
        </w:rPr>
        <w:t>/2021, de autoria do Executivo Municipal</w:t>
      </w:r>
      <w:r>
        <w:rPr>
          <w:szCs w:val="28"/>
        </w:rPr>
        <w:t>, que, autoriza o Poder Executivo</w:t>
      </w:r>
      <w:r>
        <w:rPr>
          <w:szCs w:val="28"/>
        </w:rPr>
        <w:t xml:space="preserve"> a firmar convênio com o Estado do Rio Grande do Sul, por intermédio da Secretaria da Segurança Pública, com a interveniência do Corpo de Bombeiros Militar e </w:t>
      </w:r>
      <w:r>
        <w:rPr>
          <w:szCs w:val="28"/>
        </w:rPr>
        <w:t xml:space="preserve">dá outras providências. Colocado em discussão fizeram uso da palavra os vereadores: Vilson Luiz </w:t>
      </w:r>
      <w:r>
        <w:rPr>
          <w:szCs w:val="28"/>
        </w:rPr>
        <w:lastRenderedPageBreak/>
        <w:t>Triques</w:t>
      </w:r>
      <w:r>
        <w:rPr>
          <w:szCs w:val="28"/>
        </w:rPr>
        <w:t xml:space="preserve"> e</w:t>
      </w:r>
      <w:r>
        <w:rPr>
          <w:szCs w:val="28"/>
        </w:rPr>
        <w:t xml:space="preserve"> Solano Martinello</w:t>
      </w:r>
      <w:r>
        <w:rPr>
          <w:szCs w:val="28"/>
        </w:rPr>
        <w:t xml:space="preserve">. </w:t>
      </w:r>
      <w:r w:rsidRPr="00924B52">
        <w:rPr>
          <w:szCs w:val="28"/>
        </w:rPr>
        <w:t>Colocado em votação foi aprovado p</w:t>
      </w:r>
      <w:r>
        <w:rPr>
          <w:szCs w:val="28"/>
        </w:rPr>
        <w:t>or unanimidade dos presentes.</w:t>
      </w:r>
    </w:p>
    <w:p w:rsidR="006B71F4" w:rsidRDefault="006B71F4" w:rsidP="006B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aos trabalhos passou-se para o período do pequeno expediente onde os Vereadores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Lírio Centofante,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Ramiris dos Santos 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Martinello fizeram o uso da palavra. </w:t>
      </w:r>
    </w:p>
    <w:p w:rsidR="006B71F4" w:rsidRDefault="006B71F4" w:rsidP="006B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julho de 2021 às dezenove horas, agradeceu as distintas presenças e declarou encerrada a Sessão, desejou a todos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:rsidR="006B71F4" w:rsidRDefault="006B71F4" w:rsidP="006B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B71F4" w:rsidRDefault="006B71F4" w:rsidP="006B71F4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julho de 2021.</w:t>
      </w:r>
    </w:p>
    <w:p w:rsidR="006B71F4" w:rsidRDefault="006B71F4" w:rsidP="006B71F4"/>
    <w:p w:rsidR="006B71F4" w:rsidRDefault="006B71F4" w:rsidP="006B71F4"/>
    <w:p w:rsidR="006B71F4" w:rsidRDefault="006B71F4" w:rsidP="006B71F4"/>
    <w:p w:rsidR="006B71F4" w:rsidRDefault="006B71F4" w:rsidP="006B71F4"/>
    <w:p w:rsidR="006B71F4" w:rsidRDefault="006B71F4" w:rsidP="006B71F4"/>
    <w:p w:rsidR="006B71F4" w:rsidRDefault="006B71F4" w:rsidP="006B71F4"/>
    <w:p w:rsidR="00B83A61" w:rsidRDefault="00B83A61"/>
    <w:sectPr w:rsidR="00B83A61" w:rsidSect="00320012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F4"/>
    <w:rsid w:val="006B71F4"/>
    <w:rsid w:val="00B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5DB4"/>
  <w15:chartTrackingRefBased/>
  <w15:docId w15:val="{88C64B3D-4429-4791-BF82-D8D28C6A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B71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71F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2021-07-20T12:13:00Z</dcterms:created>
  <dcterms:modified xsi:type="dcterms:W3CDTF">2021-07-20T12:21:00Z</dcterms:modified>
</cp:coreProperties>
</file>