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BC" w:rsidRPr="00D77F13" w:rsidRDefault="00B57DBC" w:rsidP="00B57DB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70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13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SETEMBRO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2021.</w:t>
      </w:r>
    </w:p>
    <w:p w:rsidR="00B57DBC" w:rsidRPr="00D77F13" w:rsidRDefault="00B57DBC" w:rsidP="00B57DB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B57DBC" w:rsidRPr="00D77F13" w:rsidRDefault="00B57DBC" w:rsidP="00B57DB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treze de setembro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B57DBC" w:rsidRPr="00D77F13" w:rsidRDefault="00B57DBC" w:rsidP="00B57DB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1.36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/2021, a qual colocada em discussão e votação foi Aprovad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 por Unanimidade.</w:t>
      </w:r>
    </w:p>
    <w:p w:rsidR="00B57DBC" w:rsidRPr="00D77F13" w:rsidRDefault="00B57DBC" w:rsidP="00B57DB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Ato continuo,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passou-se para a leitura das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correspondências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em seguida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a leitura da matéria constante na ordem do dia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dando continuidade passou-se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o período do grande expediente onde os vereadores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Vilson Luiz Triques e Lírio Centofante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fizeram o uso da palavra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e os Vereadores Luiz Carlos Piccoli e Vilmar Lima se abstiveram da palavra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B57DBC" w:rsidRDefault="00B57DBC" w:rsidP="00B57DB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Terminado o período do grande expediente, passou-se para a discussão e votação da matéria constante na ordem do dia:</w:t>
      </w:r>
    </w:p>
    <w:p w:rsidR="00B57DBC" w:rsidRPr="00D77F13" w:rsidRDefault="00B57DBC" w:rsidP="00B57DB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57DB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Emenda nº 01 ao Projeto de lei nº 049/2021 de autoria dos vereadores Lírio Centofante e Robson Alves dos Santos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que modifica a redação do art. 3º do Projeto de Lei nº 049/2021 que institui programa de cedência de horários em espaços públicos para desenvolvimento de atividades esportivas. Colocado em discussão fizeram o uso da palavra os vereadores Vilson Luiz Triques, Lírio Centofante, Solano Martinello, Anderson Thomas e Vilmar Lima. Colocado em votação foi rejeitado pela maioria com voto favorável dos vereadores Lírio Centofante e Robson Alves dos Santos</w:t>
      </w:r>
      <w:r w:rsidR="0081286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C971FF">
        <w:rPr>
          <w:rFonts w:ascii="Times New Roman" w:eastAsia="Times New Roman" w:hAnsi="Times New Roman" w:cs="Times New Roman"/>
          <w:sz w:val="26"/>
          <w:szCs w:val="26"/>
          <w:lang w:eastAsia="pt-BR"/>
        </w:rPr>
        <w:t>e voto contrário dos demais vereadores.</w:t>
      </w:r>
    </w:p>
    <w:p w:rsidR="00B57DBC" w:rsidRDefault="00B57DBC" w:rsidP="00B57DBC">
      <w:pPr>
        <w:pStyle w:val="Corpodetexto"/>
        <w:spacing w:line="360" w:lineRule="auto"/>
        <w:ind w:right="114"/>
        <w:rPr>
          <w:sz w:val="26"/>
          <w:szCs w:val="26"/>
        </w:rPr>
      </w:pPr>
      <w:r>
        <w:rPr>
          <w:b/>
          <w:bCs/>
          <w:sz w:val="26"/>
          <w:szCs w:val="26"/>
        </w:rPr>
        <w:t>Projeto de Lei nº 049</w:t>
      </w:r>
      <w:r w:rsidRPr="00D77F13">
        <w:rPr>
          <w:b/>
          <w:bCs/>
          <w:sz w:val="26"/>
          <w:szCs w:val="26"/>
        </w:rPr>
        <w:t>/2021, de autoria do Executivo Municipal</w:t>
      </w:r>
      <w:r w:rsidR="00C971FF">
        <w:rPr>
          <w:sz w:val="26"/>
          <w:szCs w:val="26"/>
        </w:rPr>
        <w:t xml:space="preserve">, que </w:t>
      </w:r>
      <w:r w:rsidR="009D1D98">
        <w:rPr>
          <w:sz w:val="26"/>
          <w:szCs w:val="26"/>
        </w:rPr>
        <w:t xml:space="preserve">institui programa de cedência de horários em espaços públicos para desenvolvimento de </w:t>
      </w:r>
      <w:r w:rsidR="009D1D98">
        <w:rPr>
          <w:sz w:val="26"/>
          <w:szCs w:val="26"/>
        </w:rPr>
        <w:lastRenderedPageBreak/>
        <w:t>atividades esportivas.</w:t>
      </w:r>
      <w:r>
        <w:rPr>
          <w:sz w:val="26"/>
          <w:szCs w:val="26"/>
        </w:rPr>
        <w:t xml:space="preserve"> Colocado em discussão fizeram o uso da palavra os vereadores: </w:t>
      </w:r>
      <w:r w:rsidR="009D1D98">
        <w:rPr>
          <w:sz w:val="26"/>
          <w:szCs w:val="26"/>
        </w:rPr>
        <w:t xml:space="preserve">Anderson Thomas, Vilson Luíz Triques, </w:t>
      </w:r>
      <w:r>
        <w:rPr>
          <w:sz w:val="26"/>
          <w:szCs w:val="26"/>
        </w:rPr>
        <w:t>Solano Martinello</w:t>
      </w:r>
      <w:r w:rsidR="009D1D98">
        <w:rPr>
          <w:sz w:val="26"/>
          <w:szCs w:val="26"/>
        </w:rPr>
        <w:t xml:space="preserve">, Lírio Centofante, Vilmar lima e </w:t>
      </w:r>
      <w:r>
        <w:rPr>
          <w:sz w:val="26"/>
          <w:szCs w:val="26"/>
        </w:rPr>
        <w:t>Ramiris dos Santos.</w:t>
      </w:r>
      <w:r w:rsidRPr="00D77F13">
        <w:rPr>
          <w:sz w:val="26"/>
          <w:szCs w:val="26"/>
        </w:rPr>
        <w:t xml:space="preserve"> Colocado em votação foi aprov</w:t>
      </w:r>
      <w:r>
        <w:rPr>
          <w:sz w:val="26"/>
          <w:szCs w:val="26"/>
        </w:rPr>
        <w:t>ado por unanimidade</w:t>
      </w:r>
      <w:r w:rsidRPr="00D77F13">
        <w:rPr>
          <w:sz w:val="26"/>
          <w:szCs w:val="26"/>
        </w:rPr>
        <w:t>.</w:t>
      </w:r>
    </w:p>
    <w:p w:rsidR="00812869" w:rsidRPr="00D77F13" w:rsidRDefault="00812869" w:rsidP="00B57DBC">
      <w:pPr>
        <w:pStyle w:val="Corpodetexto"/>
        <w:spacing w:line="360" w:lineRule="auto"/>
        <w:ind w:right="114"/>
        <w:rPr>
          <w:sz w:val="26"/>
          <w:szCs w:val="26"/>
        </w:rPr>
      </w:pPr>
      <w:r w:rsidRPr="00812869">
        <w:rPr>
          <w:b/>
          <w:sz w:val="26"/>
          <w:szCs w:val="26"/>
        </w:rPr>
        <w:t>Projeto de Lei nº 050/2021 de autoria do Executivo Municipal</w:t>
      </w:r>
      <w:r>
        <w:rPr>
          <w:sz w:val="26"/>
          <w:szCs w:val="26"/>
        </w:rPr>
        <w:t>, que autoriza o Município de Estação a firm</w:t>
      </w:r>
      <w:r w:rsidR="00D65D1B">
        <w:rPr>
          <w:sz w:val="26"/>
          <w:szCs w:val="26"/>
        </w:rPr>
        <w:t>ar Contrato de Programa com o Con</w:t>
      </w:r>
      <w:bookmarkStart w:id="0" w:name="_GoBack"/>
      <w:bookmarkEnd w:id="0"/>
      <w:r>
        <w:rPr>
          <w:sz w:val="26"/>
          <w:szCs w:val="26"/>
        </w:rPr>
        <w:t>sórcio Intermunicipal da Região do Alto Uruguai – CIRAU. Colocado em discussão fizeram o uso da palavra os vereadores Vilson Luiz Triques e Vilmar Lima. Colocado em votação foi aprovado por unanimidade.</w:t>
      </w:r>
    </w:p>
    <w:p w:rsidR="00B57DBC" w:rsidRPr="00D77F13" w:rsidRDefault="00B57DBC" w:rsidP="00B57DB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Em continuidade aos trabalhos passou-se para o período do pequeno expediente onde os Vereadores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: </w:t>
      </w:r>
      <w:r w:rsidR="00812869">
        <w:rPr>
          <w:rFonts w:ascii="Times New Roman" w:eastAsia="Times New Roman" w:hAnsi="Times New Roman" w:cs="Times New Roman"/>
          <w:sz w:val="26"/>
          <w:szCs w:val="26"/>
          <w:lang w:eastAsia="pt-BR"/>
        </w:rPr>
        <w:t>Ramiris dos Santos e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Solano Martinello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fizeram o uso da palavra. </w:t>
      </w:r>
    </w:p>
    <w:p w:rsidR="00B57DBC" w:rsidRPr="00D77F13" w:rsidRDefault="00B57DBC" w:rsidP="00B57DB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Como mais ninguém fez uso da palavra e não havendo mais nada a tratar, a Senhora Presidente convocou os Senhores Vereadores para a próxima Sessão Ordinária, a qual se fará realizar no dia </w:t>
      </w:r>
      <w:r w:rsidR="00812869">
        <w:rPr>
          <w:rFonts w:ascii="Times New Roman" w:eastAsia="Times New Roman" w:hAnsi="Times New Roman" w:cs="Times New Roman"/>
          <w:sz w:val="26"/>
          <w:szCs w:val="26"/>
          <w:lang w:eastAsia="pt-BR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setembro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 às dezenove horas, agradeceu as distintas presenças e declarou encerrada a Sessão, desejou a todos </w:t>
      </w:r>
      <w:proofErr w:type="gramStart"/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uma boa noite</w:t>
      </w:r>
      <w:proofErr w:type="gramEnd"/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. Pelo que se encerra esta ata que registrou seus desdobramentos.</w:t>
      </w:r>
    </w:p>
    <w:p w:rsidR="00B57DBC" w:rsidRPr="00D77F13" w:rsidRDefault="00B57DBC" w:rsidP="00B57DB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57DBC" w:rsidRPr="00D77F13" w:rsidRDefault="00B57DBC" w:rsidP="00B57DBC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Ple</w:t>
      </w:r>
      <w:r w:rsidR="00812869">
        <w:rPr>
          <w:rFonts w:ascii="Times New Roman" w:eastAsia="Times New Roman" w:hAnsi="Times New Roman" w:cs="Times New Roman"/>
          <w:sz w:val="26"/>
          <w:szCs w:val="26"/>
          <w:lang w:eastAsia="pt-BR"/>
        </w:rPr>
        <w:t>nário Clair Armando Miotto, em 13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setembro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2021.</w:t>
      </w:r>
    </w:p>
    <w:p w:rsidR="00B57DBC" w:rsidRDefault="00B57DBC" w:rsidP="00B57DBC"/>
    <w:p w:rsidR="00B57DBC" w:rsidRDefault="00B57DBC" w:rsidP="00B57DBC"/>
    <w:p w:rsidR="00B57DBC" w:rsidRDefault="00B57DBC" w:rsidP="00B57DBC"/>
    <w:p w:rsidR="008B25B3" w:rsidRDefault="008B25B3"/>
    <w:sectPr w:rsidR="008B25B3" w:rsidSect="00D77F13">
      <w:pgSz w:w="11906" w:h="16838" w:code="9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BC"/>
    <w:rsid w:val="00812869"/>
    <w:rsid w:val="008B25B3"/>
    <w:rsid w:val="009D1D98"/>
    <w:rsid w:val="00B57DBC"/>
    <w:rsid w:val="00C971FF"/>
    <w:rsid w:val="00D6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B23F"/>
  <w15:chartTrackingRefBased/>
  <w15:docId w15:val="{895DCFE3-0221-4251-B9EE-58DF3208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DB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57D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7DB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2021-09-21T12:17:00Z</cp:lastPrinted>
  <dcterms:created xsi:type="dcterms:W3CDTF">2021-09-14T17:04:00Z</dcterms:created>
  <dcterms:modified xsi:type="dcterms:W3CDTF">2021-09-21T12:19:00Z</dcterms:modified>
</cp:coreProperties>
</file>