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38" w:rsidRPr="00844E6C" w:rsidRDefault="004B4A38" w:rsidP="00844E6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</w:pPr>
      <w:bookmarkStart w:id="0" w:name="_GoBack"/>
      <w:bookmarkEnd w:id="0"/>
      <w:r w:rsidRPr="00844E6C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ATA Nº 1.376 DE 25 DE OUTUBRO DE 2021.</w:t>
      </w:r>
    </w:p>
    <w:p w:rsidR="004B4A38" w:rsidRPr="00844E6C" w:rsidRDefault="004B4A38" w:rsidP="00844E6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pt-BR"/>
        </w:rPr>
      </w:pPr>
    </w:p>
    <w:p w:rsidR="004B4A38" w:rsidRPr="00844E6C" w:rsidRDefault="004B4A38" w:rsidP="00844E6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844E6C">
        <w:rPr>
          <w:rFonts w:ascii="Times New Roman" w:eastAsia="Times New Roman" w:hAnsi="Times New Roman" w:cs="Times New Roman"/>
          <w:sz w:val="30"/>
          <w:szCs w:val="30"/>
          <w:lang w:eastAsia="pt-BR"/>
        </w:rPr>
        <w:t>Em Sessão Plenária Ordinária realizada no dia vinte e cinco de outubro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Convocação, exceto o Vereador Robson Alves dos Santos.</w:t>
      </w:r>
    </w:p>
    <w:p w:rsidR="004B4A38" w:rsidRPr="00844E6C" w:rsidRDefault="004B4A38" w:rsidP="00844E6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844E6C">
        <w:rPr>
          <w:rFonts w:ascii="Times New Roman" w:eastAsia="Times New Roman" w:hAnsi="Times New Roman" w:cs="Times New Roman"/>
          <w:sz w:val="30"/>
          <w:szCs w:val="30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1.375/2021, a qual colocada em discussão e votação foi Aprovada por Unanimidade dos presentes. Ato continuo, passou-se para a leitura das correspondências e a leitura da matéria constante na ordem do dia. Dando andamento aos trabalhos passou-se para o período do grande expediente onde os vereadores Solano Martinello, Vilson Luiz Triques, Lírio Centofante, Luiz Carlos Piccoli e Anderson Thomas fizeram o uso da palavra.</w:t>
      </w:r>
    </w:p>
    <w:p w:rsidR="004B4A38" w:rsidRPr="00844E6C" w:rsidRDefault="004B4A38" w:rsidP="00844E6C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844E6C">
        <w:rPr>
          <w:rFonts w:ascii="Times New Roman" w:eastAsia="Times New Roman" w:hAnsi="Times New Roman" w:cs="Times New Roman"/>
          <w:sz w:val="30"/>
          <w:szCs w:val="30"/>
          <w:lang w:eastAsia="pt-BR"/>
        </w:rPr>
        <w:t>Terminado o período do grande expediente, passou-se para discussão e votação da matéria constante na ordem do dia:</w:t>
      </w:r>
    </w:p>
    <w:p w:rsidR="004B4A38" w:rsidRPr="00844E6C" w:rsidRDefault="004B4A38" w:rsidP="00844E6C">
      <w:pPr>
        <w:pStyle w:val="Corpodetexto"/>
        <w:spacing w:line="360" w:lineRule="auto"/>
        <w:ind w:right="114"/>
        <w:rPr>
          <w:sz w:val="30"/>
          <w:szCs w:val="30"/>
        </w:rPr>
      </w:pPr>
      <w:r w:rsidRPr="00844E6C">
        <w:rPr>
          <w:b/>
          <w:sz w:val="30"/>
          <w:szCs w:val="30"/>
        </w:rPr>
        <w:t>Indicação nº 016/2021 de autoria do Vereador Solano Martinello</w:t>
      </w:r>
      <w:r w:rsidRPr="00844E6C">
        <w:rPr>
          <w:sz w:val="30"/>
          <w:szCs w:val="30"/>
        </w:rPr>
        <w:t xml:space="preserve">, para que seja desenvolvido um projeto de lei, que prevê apoio financeiro a empreendedores locais, indústria, comércio, prestadores de serviços, </w:t>
      </w:r>
      <w:r w:rsidRPr="00844E6C">
        <w:rPr>
          <w:sz w:val="30"/>
          <w:szCs w:val="30"/>
        </w:rPr>
        <w:lastRenderedPageBreak/>
        <w:t xml:space="preserve">agroindústrias e estabelecimentos do Nosso Município. Colocado em discussão fizeram o uso da palavra os vereadores Anderson Thomas, Ramiris dos Santos, Lírio Centofante, Vilmar Lima, Vilson Luiz Triques, Luiz Carlos Piccoli e Solano Martinello. Colocado em votação foi aprovado por unanimidade dos presentes. </w:t>
      </w:r>
    </w:p>
    <w:p w:rsidR="004B4A38" w:rsidRPr="00844E6C" w:rsidRDefault="00E502F9" w:rsidP="00844E6C">
      <w:pPr>
        <w:pStyle w:val="Corpodetexto"/>
        <w:spacing w:line="360" w:lineRule="auto"/>
        <w:ind w:right="114"/>
        <w:rPr>
          <w:sz w:val="30"/>
          <w:szCs w:val="30"/>
        </w:rPr>
      </w:pPr>
      <w:r w:rsidRPr="00844E6C">
        <w:rPr>
          <w:sz w:val="30"/>
          <w:szCs w:val="30"/>
        </w:rPr>
        <w:t xml:space="preserve">Em continuidade </w:t>
      </w:r>
      <w:r w:rsidR="004B4A38" w:rsidRPr="00844E6C">
        <w:rPr>
          <w:sz w:val="30"/>
          <w:szCs w:val="30"/>
        </w:rPr>
        <w:t>passou-se para o período do pequeno expediente onde os Vereadores: Vil</w:t>
      </w:r>
      <w:r w:rsidRPr="00844E6C">
        <w:rPr>
          <w:sz w:val="30"/>
          <w:szCs w:val="30"/>
        </w:rPr>
        <w:t xml:space="preserve">son Luiz Triques, </w:t>
      </w:r>
      <w:r w:rsidR="004B4A38" w:rsidRPr="00844E6C">
        <w:rPr>
          <w:sz w:val="30"/>
          <w:szCs w:val="30"/>
        </w:rPr>
        <w:t xml:space="preserve">Ramiris dos Santos, </w:t>
      </w:r>
      <w:r w:rsidRPr="00844E6C">
        <w:rPr>
          <w:sz w:val="30"/>
          <w:szCs w:val="30"/>
        </w:rPr>
        <w:t>Vilmar Lima</w:t>
      </w:r>
      <w:r w:rsidR="004B4A38" w:rsidRPr="00844E6C">
        <w:rPr>
          <w:sz w:val="30"/>
          <w:szCs w:val="30"/>
        </w:rPr>
        <w:t>, Solano Martinello</w:t>
      </w:r>
      <w:r w:rsidRPr="00844E6C">
        <w:rPr>
          <w:sz w:val="30"/>
          <w:szCs w:val="30"/>
        </w:rPr>
        <w:t>, Luiz Carlos Piccoli e</w:t>
      </w:r>
      <w:r w:rsidR="004B4A38" w:rsidRPr="00844E6C">
        <w:rPr>
          <w:sz w:val="30"/>
          <w:szCs w:val="30"/>
        </w:rPr>
        <w:t xml:space="preserve"> Cirilde Maria Braciak fizeram o uso da palavra. </w:t>
      </w:r>
    </w:p>
    <w:p w:rsidR="004B4A38" w:rsidRPr="00844E6C" w:rsidRDefault="004B4A38" w:rsidP="00844E6C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844E6C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Como mais ninguém fez uso da palavra e não havendo mais nada a tratar, a Senhora Presidente convocou os Senhores Vereadores para a próxima Sessão Ordinária, a qual se </w:t>
      </w:r>
      <w:r w:rsidR="00E502F9" w:rsidRPr="00844E6C">
        <w:rPr>
          <w:rFonts w:ascii="Times New Roman" w:eastAsia="Times New Roman" w:hAnsi="Times New Roman" w:cs="Times New Roman"/>
          <w:sz w:val="30"/>
          <w:szCs w:val="30"/>
          <w:lang w:eastAsia="pt-BR"/>
        </w:rPr>
        <w:t>fará realizar no dia 08</w:t>
      </w:r>
      <w:r w:rsidRPr="00844E6C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de </w:t>
      </w:r>
      <w:r w:rsidR="00E502F9" w:rsidRPr="00844E6C">
        <w:rPr>
          <w:rFonts w:ascii="Times New Roman" w:eastAsia="Times New Roman" w:hAnsi="Times New Roman" w:cs="Times New Roman"/>
          <w:sz w:val="30"/>
          <w:szCs w:val="30"/>
          <w:lang w:eastAsia="pt-BR"/>
        </w:rPr>
        <w:t>novem</w:t>
      </w:r>
      <w:r w:rsidRPr="00844E6C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bro de 2021 às dezenove horas, agradeceu as distintas presenças e declarou encerrada a Sessão, desejou a todos </w:t>
      </w:r>
      <w:proofErr w:type="gramStart"/>
      <w:r w:rsidRPr="00844E6C">
        <w:rPr>
          <w:rFonts w:ascii="Times New Roman" w:eastAsia="Times New Roman" w:hAnsi="Times New Roman" w:cs="Times New Roman"/>
          <w:sz w:val="30"/>
          <w:szCs w:val="30"/>
          <w:lang w:eastAsia="pt-BR"/>
        </w:rPr>
        <w:t>uma boa noite</w:t>
      </w:r>
      <w:proofErr w:type="gramEnd"/>
      <w:r w:rsidRPr="00844E6C">
        <w:rPr>
          <w:rFonts w:ascii="Times New Roman" w:eastAsia="Times New Roman" w:hAnsi="Times New Roman" w:cs="Times New Roman"/>
          <w:sz w:val="30"/>
          <w:szCs w:val="30"/>
          <w:lang w:eastAsia="pt-BR"/>
        </w:rPr>
        <w:t>. Pelo que se encerra esta ata que registrou seus desdobramentos.</w:t>
      </w:r>
    </w:p>
    <w:p w:rsidR="004B4A38" w:rsidRPr="00844E6C" w:rsidRDefault="004B4A38" w:rsidP="00844E6C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4B4A38" w:rsidRPr="00844E6C" w:rsidRDefault="004B4A38" w:rsidP="00844E6C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844E6C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Plenário Clair Armando Miotto, em </w:t>
      </w:r>
      <w:r w:rsidR="00E502F9" w:rsidRPr="00844E6C">
        <w:rPr>
          <w:rFonts w:ascii="Times New Roman" w:eastAsia="Times New Roman" w:hAnsi="Times New Roman" w:cs="Times New Roman"/>
          <w:sz w:val="30"/>
          <w:szCs w:val="30"/>
          <w:lang w:eastAsia="pt-BR"/>
        </w:rPr>
        <w:t>25</w:t>
      </w:r>
      <w:r w:rsidRPr="00844E6C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de outubro de 2021.</w:t>
      </w:r>
    </w:p>
    <w:p w:rsidR="004B4A38" w:rsidRPr="00844E6C" w:rsidRDefault="004B4A38" w:rsidP="00844E6C">
      <w:pPr>
        <w:spacing w:line="360" w:lineRule="auto"/>
        <w:jc w:val="both"/>
        <w:rPr>
          <w:sz w:val="30"/>
          <w:szCs w:val="30"/>
        </w:rPr>
      </w:pPr>
    </w:p>
    <w:p w:rsidR="004B4A38" w:rsidRPr="00844E6C" w:rsidRDefault="004B4A38" w:rsidP="00844E6C">
      <w:pPr>
        <w:spacing w:line="360" w:lineRule="auto"/>
        <w:jc w:val="both"/>
        <w:rPr>
          <w:sz w:val="30"/>
          <w:szCs w:val="30"/>
        </w:rPr>
      </w:pPr>
    </w:p>
    <w:p w:rsidR="004B4A38" w:rsidRPr="00844E6C" w:rsidRDefault="004B4A38" w:rsidP="00844E6C">
      <w:pPr>
        <w:spacing w:line="360" w:lineRule="auto"/>
        <w:rPr>
          <w:sz w:val="30"/>
          <w:szCs w:val="30"/>
        </w:rPr>
      </w:pPr>
    </w:p>
    <w:p w:rsidR="00016078" w:rsidRPr="00844E6C" w:rsidRDefault="00016078" w:rsidP="00844E6C">
      <w:pPr>
        <w:spacing w:line="360" w:lineRule="auto"/>
        <w:rPr>
          <w:sz w:val="30"/>
          <w:szCs w:val="30"/>
        </w:rPr>
      </w:pPr>
    </w:p>
    <w:p w:rsidR="004B4A38" w:rsidRPr="00844E6C" w:rsidRDefault="004B4A38" w:rsidP="00844E6C">
      <w:pPr>
        <w:spacing w:line="360" w:lineRule="auto"/>
        <w:rPr>
          <w:sz w:val="30"/>
          <w:szCs w:val="30"/>
        </w:rPr>
      </w:pPr>
    </w:p>
    <w:sectPr w:rsidR="004B4A38" w:rsidRPr="00844E6C" w:rsidSect="00761F91">
      <w:pgSz w:w="11906" w:h="16838"/>
      <w:pgMar w:top="2835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38"/>
    <w:rsid w:val="00016078"/>
    <w:rsid w:val="004B4A38"/>
    <w:rsid w:val="00844E6C"/>
    <w:rsid w:val="00E5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9E21E-CDB9-4D20-83E0-D26A749B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B4A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4A3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2021-11-05T17:33:00Z</cp:lastPrinted>
  <dcterms:created xsi:type="dcterms:W3CDTF">2021-10-26T17:43:00Z</dcterms:created>
  <dcterms:modified xsi:type="dcterms:W3CDTF">2021-11-05T17:34:00Z</dcterms:modified>
</cp:coreProperties>
</file>