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F4" w:rsidRDefault="00680CF4" w:rsidP="00680CF4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680CF4" w:rsidRDefault="00680CF4" w:rsidP="00680CF4">
      <w:pPr>
        <w:pStyle w:val="Corpodetexto"/>
        <w:ind w:right="114"/>
        <w:rPr>
          <w:b/>
          <w:bCs/>
          <w:szCs w:val="28"/>
        </w:rPr>
      </w:pPr>
    </w:p>
    <w:p w:rsidR="00680CF4" w:rsidRDefault="00680CF4" w:rsidP="00680CF4">
      <w:pPr>
        <w:pStyle w:val="Corpodetexto"/>
        <w:ind w:right="114"/>
        <w:rPr>
          <w:b/>
          <w:bCs/>
          <w:szCs w:val="28"/>
        </w:rPr>
      </w:pPr>
    </w:p>
    <w:p w:rsidR="00680CF4" w:rsidRDefault="00680CF4" w:rsidP="00680CF4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Projeto de Lei nº 053</w:t>
      </w:r>
      <w:r w:rsidRPr="00B04671">
        <w:rPr>
          <w:b/>
          <w:bCs/>
          <w:szCs w:val="28"/>
        </w:rPr>
        <w:t xml:space="preserve">/2021 de autoria do Executivo Municipal, </w:t>
      </w:r>
      <w:r w:rsidRPr="00B04671">
        <w:rPr>
          <w:bCs/>
          <w:szCs w:val="28"/>
        </w:rPr>
        <w:t xml:space="preserve">que </w:t>
      </w:r>
      <w:r>
        <w:rPr>
          <w:bCs/>
          <w:szCs w:val="28"/>
        </w:rPr>
        <w:t>altera a redação do artigo 32, da Lei Municipal Nº 1.059, de 17 de dezembro de 2009 – Lei de Diretrizes Urbanas do Município de Estação.</w:t>
      </w:r>
    </w:p>
    <w:p w:rsidR="00680CF4" w:rsidRDefault="00680CF4" w:rsidP="00680CF4">
      <w:pPr>
        <w:pStyle w:val="Corpodetexto"/>
        <w:ind w:left="102" w:right="114"/>
        <w:rPr>
          <w:szCs w:val="28"/>
        </w:rPr>
      </w:pPr>
    </w:p>
    <w:p w:rsidR="00680CF4" w:rsidRPr="00B04671" w:rsidRDefault="00680CF4" w:rsidP="00680CF4">
      <w:pPr>
        <w:pStyle w:val="Corpodetexto"/>
        <w:ind w:left="102" w:right="114"/>
        <w:rPr>
          <w:szCs w:val="28"/>
        </w:rPr>
      </w:pPr>
    </w:p>
    <w:p w:rsidR="00680CF4" w:rsidRDefault="00680CF4" w:rsidP="0068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14 DE OUTUBRO DE 2021 ÀS 19:00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NA CÂMARA MUNICIPAL DE VEREADORES DE ESTAÇÃO.</w:t>
      </w:r>
    </w:p>
    <w:p w:rsidR="00680CF4" w:rsidRDefault="00680CF4" w:rsidP="00680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80CF4" w:rsidRDefault="00680CF4" w:rsidP="00680C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80CF4" w:rsidRDefault="00680CF4" w:rsidP="00680C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680CF4" w:rsidRDefault="00680CF4" w:rsidP="00680C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80CF4" w:rsidRDefault="00680CF4" w:rsidP="00680C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80CF4" w:rsidRDefault="00680CF4" w:rsidP="00680C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80CF4" w:rsidRDefault="00680CF4" w:rsidP="00680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680CF4" w:rsidRDefault="00680CF4" w:rsidP="00680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680CF4" w:rsidRDefault="00680CF4" w:rsidP="00680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4B2AA0" w:rsidRDefault="004B2AA0"/>
    <w:sectPr w:rsidR="004B2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F4"/>
    <w:rsid w:val="004B2AA0"/>
    <w:rsid w:val="006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CA1E"/>
  <w15:chartTrackingRefBased/>
  <w15:docId w15:val="{066BA2B3-3D04-4941-9E5A-5B54435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80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80CF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2021-10-08T13:13:00Z</dcterms:created>
  <dcterms:modified xsi:type="dcterms:W3CDTF">2021-10-08T13:15:00Z</dcterms:modified>
</cp:coreProperties>
</file>