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3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Bom dia. Segue abaixo a Decisão da Matéria da Sessão Plenária Ordinária da Câmara de 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eadores de Estação – RS do dia </w:t>
      </w:r>
      <w:r w:rsidR="00007974">
        <w:rPr>
          <w:rFonts w:ascii="Times New Roman" w:eastAsia="Times New Roman" w:hAnsi="Times New Roman" w:cs="Times New Roman"/>
          <w:sz w:val="28"/>
          <w:szCs w:val="28"/>
          <w:lang w:eastAsia="pt-BR"/>
        </w:rPr>
        <w:t>23</w:t>
      </w:r>
      <w:r w:rsidR="00592C6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92C6E" w:rsidRPr="00BE51B0" w:rsidRDefault="00592C6E" w:rsidP="00592C6E">
      <w:pPr>
        <w:pStyle w:val="Corpodetexto"/>
        <w:ind w:left="102" w:right="114"/>
        <w:rPr>
          <w:b/>
          <w:bCs/>
          <w:szCs w:val="28"/>
        </w:rPr>
      </w:pPr>
    </w:p>
    <w:p w:rsidR="00007974" w:rsidRDefault="00007974" w:rsidP="00007974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020</w:t>
      </w:r>
      <w:r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 xml:space="preserve">do Executivo Municipal, </w:t>
      </w:r>
      <w:r>
        <w:rPr>
          <w:szCs w:val="28"/>
        </w:rPr>
        <w:t>Institui no âmbito do Município de Estação o Programa Farmácia Solidária – SOLIDARE, e dá outras providências.</w:t>
      </w:r>
      <w:r>
        <w:rPr>
          <w:szCs w:val="28"/>
        </w:rPr>
        <w:t xml:space="preserve"> APROVADO POR UNANIMIDADE.</w:t>
      </w:r>
    </w:p>
    <w:p w:rsidR="00007974" w:rsidRDefault="00007974" w:rsidP="00007974">
      <w:pPr>
        <w:pStyle w:val="Corpodetexto"/>
        <w:ind w:left="102" w:right="114"/>
        <w:rPr>
          <w:b/>
          <w:bCs/>
          <w:szCs w:val="28"/>
        </w:rPr>
      </w:pPr>
    </w:p>
    <w:p w:rsidR="00007974" w:rsidRPr="00A845B5" w:rsidRDefault="00007974" w:rsidP="00007974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021</w:t>
      </w:r>
      <w:r w:rsidRPr="00BE51B0">
        <w:rPr>
          <w:b/>
          <w:szCs w:val="28"/>
        </w:rPr>
        <w:t xml:space="preserve">/2022 de autoria </w:t>
      </w:r>
      <w:r>
        <w:rPr>
          <w:b/>
          <w:szCs w:val="28"/>
        </w:rPr>
        <w:t xml:space="preserve">do Executivo Municipal, </w:t>
      </w:r>
      <w:proofErr w:type="gramStart"/>
      <w:r>
        <w:rPr>
          <w:szCs w:val="28"/>
        </w:rPr>
        <w:t>Autoriza</w:t>
      </w:r>
      <w:proofErr w:type="gramEnd"/>
      <w:r>
        <w:rPr>
          <w:szCs w:val="28"/>
        </w:rPr>
        <w:t xml:space="preserve"> o Poder Executivo a firmar convênio com a Fundação Hospitalar Oftalmológica Universitária Lions, para atendimento oftalmológico ambulatorial a pacientes do Município de Estação.</w:t>
      </w:r>
      <w:r>
        <w:rPr>
          <w:szCs w:val="28"/>
        </w:rPr>
        <w:t xml:space="preserve">  APROVADO POR UNANIMIDADE.</w:t>
      </w:r>
    </w:p>
    <w:p w:rsidR="00007974" w:rsidRPr="00BE51B0" w:rsidRDefault="00007974" w:rsidP="00007974">
      <w:pPr>
        <w:pStyle w:val="Corpodetexto"/>
        <w:ind w:left="102" w:right="114"/>
        <w:rPr>
          <w:b/>
          <w:bCs/>
          <w:szCs w:val="28"/>
        </w:rPr>
      </w:pPr>
    </w:p>
    <w:p w:rsidR="00007974" w:rsidRDefault="00007974" w:rsidP="0000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n°008/2022 de autoria do Vereador Vilson Luiz Triques,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encaminhado expediente ao Senhor Prefeito Municipal para que, seja feito recapeamento da via na Rua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Darcilo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Giacomazzi em frente ao mercado Santa Clara até o portão do complexo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Alibem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APROVADO POR UNANIMIDADE.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387633" w:rsidRDefault="00387633" w:rsidP="00387633">
      <w:pPr>
        <w:pStyle w:val="Corpodetexto"/>
        <w:ind w:right="114"/>
        <w:rPr>
          <w:bCs/>
          <w:sz w:val="26"/>
          <w:szCs w:val="26"/>
        </w:rPr>
      </w:pPr>
    </w:p>
    <w:p w:rsidR="00387633" w:rsidRPr="00E712A7" w:rsidRDefault="00387633" w:rsidP="00387633">
      <w:pPr>
        <w:pStyle w:val="Corpodetexto"/>
        <w:ind w:right="114"/>
        <w:rPr>
          <w:szCs w:val="28"/>
        </w:rPr>
      </w:pP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DIA </w:t>
      </w:r>
      <w:r w:rsidR="000079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06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</w:t>
      </w:r>
      <w:r w:rsidR="000079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JUNHO</w:t>
      </w:r>
      <w:bookmarkStart w:id="0" w:name="_GoBack"/>
      <w:bookmarkEnd w:id="0"/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2022 ÀS 19:00 HORAS</w:t>
      </w: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CÂMARA MUNICIPAL </w:t>
      </w:r>
      <w:r w:rsidRPr="00AA2F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VEREADORES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DE ESTAÇÃO.</w:t>
      </w: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387633" w:rsidRPr="003127D8" w:rsidRDefault="00387633" w:rsidP="003876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387633" w:rsidRPr="003127D8" w:rsidRDefault="00387633" w:rsidP="003876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Assessora do Legislativo</w:t>
      </w:r>
    </w:p>
    <w:p w:rsidR="00387633" w:rsidRPr="003127D8" w:rsidRDefault="008B53DF" w:rsidP="008B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Caroline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P.A.Aldebrand</w:t>
      </w:r>
      <w:proofErr w:type="spellEnd"/>
    </w:p>
    <w:p w:rsidR="00387633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0343F9" w:rsidRDefault="00387633" w:rsidP="00387633">
      <w:pPr>
        <w:rPr>
          <w:sz w:val="28"/>
          <w:szCs w:val="28"/>
        </w:rPr>
      </w:pPr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Radio </w:t>
      </w:r>
      <w:proofErr w:type="spellStart"/>
      <w:r w:rsidRPr="003127D8">
        <w:rPr>
          <w:rFonts w:ascii="Times New Roman" w:hAnsi="Times New Roman" w:cs="Times New Roman"/>
          <w:sz w:val="28"/>
          <w:szCs w:val="28"/>
          <w:lang w:val="en-US"/>
        </w:rPr>
        <w:t>sideral</w:t>
      </w:r>
      <w:proofErr w:type="spellEnd"/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3127D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secretaria@radiosideral.com.br</w:t>
        </w:r>
      </w:hyperlink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  e </w:t>
      </w:r>
      <w:hyperlink r:id="rId5" w:history="1">
        <w:r w:rsidRPr="003127D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jornalismo@radiosideral.com.br</w:t>
        </w:r>
      </w:hyperlink>
    </w:p>
    <w:p w:rsidR="00387633" w:rsidRDefault="00387633" w:rsidP="00387633"/>
    <w:p w:rsidR="00387633" w:rsidRDefault="00387633" w:rsidP="00387633"/>
    <w:p w:rsidR="00387633" w:rsidRDefault="00387633" w:rsidP="00387633"/>
    <w:p w:rsidR="00E6620E" w:rsidRDefault="00E6620E"/>
    <w:sectPr w:rsidR="00E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3"/>
    <w:rsid w:val="00007974"/>
    <w:rsid w:val="00387633"/>
    <w:rsid w:val="00450AEB"/>
    <w:rsid w:val="00592C6E"/>
    <w:rsid w:val="006169A9"/>
    <w:rsid w:val="008B53DF"/>
    <w:rsid w:val="008E25A2"/>
    <w:rsid w:val="009C55A8"/>
    <w:rsid w:val="00B775BA"/>
    <w:rsid w:val="00B90C6D"/>
    <w:rsid w:val="00E6620E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943B"/>
  <w15:chartTrackingRefBased/>
  <w15:docId w15:val="{9043CCD8-679C-437A-AAE4-6804080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3876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63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nalismo@radiosideral.com.br" TargetMode="Externa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2022-05-19T18:46:00Z</dcterms:created>
  <dcterms:modified xsi:type="dcterms:W3CDTF">2022-05-19T18:46:00Z</dcterms:modified>
</cp:coreProperties>
</file>