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42007C" w:rsidRDefault="0042007C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2007C" w:rsidRDefault="001F7A6D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</w:t>
      </w:r>
      <w:r w:rsid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="00B1628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</w:t>
      </w:r>
      <w:r w:rsidR="0042007C"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Executivo Municipal</w:t>
      </w:r>
      <w:r w:rsid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="001253BF"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o Executivo Municipal a abrir Crédito Suple</w:t>
      </w:r>
      <w:r w:rsidR="002572FC">
        <w:rPr>
          <w:rFonts w:ascii="Times New Roman" w:eastAsia="Times New Roman" w:hAnsi="Times New Roman" w:cs="Times New Roman"/>
          <w:sz w:val="28"/>
          <w:szCs w:val="28"/>
          <w:lang w:eastAsia="pt-BR"/>
        </w:rPr>
        <w:t>mentar no valor de R$524.000,00</w:t>
      </w:r>
      <w:r w:rsidR="000348E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253BF">
        <w:rPr>
          <w:rFonts w:ascii="Times New Roman" w:eastAsia="Times New Roman" w:hAnsi="Times New Roman" w:cs="Times New Roman"/>
          <w:sz w:val="28"/>
          <w:szCs w:val="28"/>
          <w:lang w:eastAsia="pt-BR"/>
        </w:rPr>
        <w:t>(quinhentos e vinte e quatro mil reais).</w:t>
      </w:r>
    </w:p>
    <w:p w:rsid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Executivo Municipal,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a prorrogação de contrato temporário de Técnico de Enfermagem e dá outras providências.</w:t>
      </w:r>
    </w:p>
    <w:p w:rsid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253BF" w:rsidRP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9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Executivo Municipal,</w:t>
      </w:r>
      <w:r w:rsidRPr="00125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a prorrogação de contrato temporário de</w:t>
      </w:r>
      <w:r w:rsidR="002572F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Nutricionista e dá outras providências.</w:t>
      </w:r>
    </w:p>
    <w:p w:rsidR="00A845B5" w:rsidRDefault="00A845B5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DIA </w:t>
      </w:r>
      <w:r w:rsidR="00257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11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257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JUL</w:t>
      </w:r>
      <w:bookmarkStart w:id="0" w:name="_GoBack"/>
      <w:bookmarkEnd w:id="0"/>
      <w:r w:rsidR="00F5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HO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523C3B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6C8D" w:rsidRPr="00BE51B0" w:rsidRDefault="00856C8D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56C8D" w:rsidRPr="00BE51B0" w:rsidRDefault="00856C8D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</w:p>
    <w:p w:rsidR="00523C3B" w:rsidRPr="00BE51B0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Pr="00BE51B0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1F7A6D" w:rsidRDefault="002572FC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4" w:history="1">
        <w:r w:rsidR="00523C3B" w:rsidRPr="001F7A6D">
          <w:rPr>
            <w:rStyle w:val="Hyperlink"/>
            <w:rFonts w:ascii="Arial" w:hAnsi="Arial" w:cs="Arial"/>
            <w:sz w:val="28"/>
            <w:szCs w:val="28"/>
          </w:rPr>
          <w:t>secretaria@radiosideral.com.br</w:t>
        </w:r>
      </w:hyperlink>
      <w:r w:rsidR="00523C3B" w:rsidRPr="001F7A6D">
        <w:rPr>
          <w:rFonts w:ascii="Arial" w:hAnsi="Arial" w:cs="Arial"/>
          <w:sz w:val="28"/>
          <w:szCs w:val="28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0348E8"/>
    <w:rsid w:val="001253BF"/>
    <w:rsid w:val="001F2568"/>
    <w:rsid w:val="001F7A6D"/>
    <w:rsid w:val="002572FC"/>
    <w:rsid w:val="002A2C1F"/>
    <w:rsid w:val="0042007C"/>
    <w:rsid w:val="004E483E"/>
    <w:rsid w:val="00523C3B"/>
    <w:rsid w:val="005D5225"/>
    <w:rsid w:val="00671A8A"/>
    <w:rsid w:val="00704D7C"/>
    <w:rsid w:val="00856C8D"/>
    <w:rsid w:val="00885029"/>
    <w:rsid w:val="008A6AB0"/>
    <w:rsid w:val="008C5326"/>
    <w:rsid w:val="00A1468F"/>
    <w:rsid w:val="00A845B5"/>
    <w:rsid w:val="00B16282"/>
    <w:rsid w:val="00BE51B0"/>
    <w:rsid w:val="00D32B19"/>
    <w:rsid w:val="00E34A19"/>
    <w:rsid w:val="00E63BD0"/>
    <w:rsid w:val="00E668C7"/>
    <w:rsid w:val="00EE3070"/>
    <w:rsid w:val="00F0014D"/>
    <w:rsid w:val="00F04A7C"/>
    <w:rsid w:val="00F44681"/>
    <w:rsid w:val="00F52CB3"/>
    <w:rsid w:val="00F76FA9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BC6F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dcterms:created xsi:type="dcterms:W3CDTF">2022-07-07T13:26:00Z</dcterms:created>
  <dcterms:modified xsi:type="dcterms:W3CDTF">2022-07-07T13:48:00Z</dcterms:modified>
</cp:coreProperties>
</file>