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42007C" w:rsidRDefault="0042007C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2007C" w:rsidRDefault="001F7A6D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</w:t>
      </w:r>
      <w:r w:rsid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0</w:t>
      </w:r>
      <w:r w:rsidR="008C7B5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30</w:t>
      </w:r>
      <w:r w:rsidR="0042007C"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Executivo Municipal</w:t>
      </w:r>
      <w:r w:rsid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="005A134B">
        <w:rPr>
          <w:rFonts w:ascii="Times New Roman" w:eastAsia="Times New Roman" w:hAnsi="Times New Roman" w:cs="Times New Roman"/>
          <w:sz w:val="28"/>
          <w:szCs w:val="28"/>
          <w:lang w:eastAsia="pt-BR"/>
        </w:rPr>
        <w:t>altera redação da Lei n°781/2005, criando padrão e reclassificando as categorias funcionais de Agente Comunitário de Saúde e Agente de Controle e Prevenção às Endemias, e dá outras providências.</w:t>
      </w:r>
    </w:p>
    <w:p w:rsid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</w:t>
      </w:r>
      <w:r w:rsidR="008C7B5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31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Executivo Municipal,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</w:t>
      </w:r>
      <w:r w:rsidR="009931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Executivo Municipal a firmar convênio com o Banco do Brasil S.A, para concessão de empréstimos e/ou financiamentos aos servidores, aposentados e/ou pensionistas, com pagamento mediante consignação em folha de pagamento.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1253BF" w:rsidRDefault="001253BF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253BF" w:rsidRDefault="008C7B5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</w:t>
      </w:r>
      <w:r w:rsidR="001253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nº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011</w:t>
      </w:r>
      <w:r w:rsidR="001253BF"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</w:t>
      </w:r>
      <w:r w:rsidR="00E67F8E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 Vereador Vilmar Lima,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para que seja colocado nome na Rua que </w:t>
      </w:r>
      <w:r w:rsidR="00E67F8E">
        <w:rPr>
          <w:rFonts w:ascii="Times New Roman" w:eastAsia="Times New Roman" w:hAnsi="Times New Roman" w:cs="Times New Roman"/>
          <w:sz w:val="28"/>
          <w:szCs w:val="28"/>
          <w:lang w:eastAsia="pt-BR"/>
        </w:rPr>
        <w:t>dá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acesso as Ruas Vicente Devens e Luiz Ribeiro da Silva. Sendo a mesma chamada de Travessa Camargo. </w:t>
      </w:r>
    </w:p>
    <w:p w:rsidR="00E67F8E" w:rsidRDefault="00E67F8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67F8E" w:rsidRDefault="00E67F8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nº 012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/2022 de Autoria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Vereadores,</w:t>
      </w:r>
      <w:r w:rsidRPr="00125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para que seja colocado nomes nas Ruas 1, 3 e 4 do Parque Industrial Osvald Ludwig Dieter. Sendo a Rua 1 chamada de Rua Neves Henrique Anversa, Rua 3 chamada de Rua João Domingos Tonin e a Rua 4 chamada de Rua Arnaldo Schwanke.</w:t>
      </w:r>
    </w:p>
    <w:p w:rsidR="00E67F8E" w:rsidRDefault="00E67F8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67F8E" w:rsidRDefault="00E67F8E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nº 013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Vereador Anderson Thomas,</w:t>
      </w:r>
      <w:r w:rsidRPr="001253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para que em parceria com a Sicredi Sul Minas, seja construído pracinhas nas Comunidades de Navegantes e Vista Alegre.</w:t>
      </w:r>
    </w:p>
    <w:p w:rsidR="00253171" w:rsidRDefault="00253171" w:rsidP="0042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53171" w:rsidRPr="00253171" w:rsidRDefault="00253171" w:rsidP="0025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nº 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</w:t>
      </w:r>
      <w:r w:rsidRPr="0042007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/2022 de Autoria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Vereador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Vilson Luiz Triques,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para que sejam construído pracinhas em todos os Bairros do Município onde ainda não possuem e todas as Comunidades do interior que ainda não estão sendo beneficiadas.</w:t>
      </w:r>
    </w:p>
    <w:p w:rsidR="00A845B5" w:rsidRDefault="00A845B5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DIA </w:t>
      </w:r>
      <w:r w:rsidR="00257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</w:t>
      </w:r>
      <w:r w:rsidR="00E67F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8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257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JUL</w:t>
      </w:r>
      <w:r w:rsidR="00F5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HO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856C8D" w:rsidRPr="00BE51B0" w:rsidRDefault="00856C8D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Pr="00BE51B0" w:rsidRDefault="00523C3B" w:rsidP="0025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</w:p>
    <w:p w:rsidR="00523C3B" w:rsidRPr="00253171" w:rsidRDefault="00253171" w:rsidP="00253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Default="00523C3B" w:rsidP="00523C3B">
      <w:bookmarkStart w:id="0" w:name="_GoBack"/>
      <w:bookmarkEnd w:id="0"/>
    </w:p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0348E8"/>
    <w:rsid w:val="001253BF"/>
    <w:rsid w:val="001F2568"/>
    <w:rsid w:val="001F7A6D"/>
    <w:rsid w:val="00253171"/>
    <w:rsid w:val="002572FC"/>
    <w:rsid w:val="002A2C1F"/>
    <w:rsid w:val="00401C9B"/>
    <w:rsid w:val="0042007C"/>
    <w:rsid w:val="004707E0"/>
    <w:rsid w:val="004E483E"/>
    <w:rsid w:val="00523C3B"/>
    <w:rsid w:val="005A134B"/>
    <w:rsid w:val="005D5225"/>
    <w:rsid w:val="00671A8A"/>
    <w:rsid w:val="00704D7C"/>
    <w:rsid w:val="00856C8D"/>
    <w:rsid w:val="00885029"/>
    <w:rsid w:val="008A6AB0"/>
    <w:rsid w:val="008C5326"/>
    <w:rsid w:val="008C7B5E"/>
    <w:rsid w:val="0099312C"/>
    <w:rsid w:val="00A1468F"/>
    <w:rsid w:val="00A845B5"/>
    <w:rsid w:val="00B16282"/>
    <w:rsid w:val="00BE51B0"/>
    <w:rsid w:val="00D32B19"/>
    <w:rsid w:val="00E34A19"/>
    <w:rsid w:val="00E63BD0"/>
    <w:rsid w:val="00E668C7"/>
    <w:rsid w:val="00E67F8E"/>
    <w:rsid w:val="00EE3070"/>
    <w:rsid w:val="00F0014D"/>
    <w:rsid w:val="00F04A7C"/>
    <w:rsid w:val="00F44681"/>
    <w:rsid w:val="00F52CB3"/>
    <w:rsid w:val="00F76FA9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E682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5</cp:revision>
  <dcterms:created xsi:type="dcterms:W3CDTF">2022-07-14T11:34:00Z</dcterms:created>
  <dcterms:modified xsi:type="dcterms:W3CDTF">2022-07-14T18:24:00Z</dcterms:modified>
</cp:coreProperties>
</file>