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33" w:rsidRDefault="00387633" w:rsidP="003876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87633" w:rsidRPr="003F6C04" w:rsidRDefault="00387633" w:rsidP="003876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6C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Bom dia. Segue abaixo a Decisão da Matéria da Sessão Plenária Ordinária da Câmara de Vereadores de Estação – RS do dia </w:t>
      </w:r>
      <w:r w:rsidR="000F3ED5" w:rsidRPr="003F6C04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3832F3" w:rsidRPr="003F6C04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8D0CF7" w:rsidRPr="003F6C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F6C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0F3ED5" w:rsidRPr="003F6C04">
        <w:rPr>
          <w:rFonts w:ascii="Times New Roman" w:eastAsia="Times New Roman" w:hAnsi="Times New Roman" w:cs="Times New Roman"/>
          <w:sz w:val="24"/>
          <w:szCs w:val="24"/>
          <w:lang w:eastAsia="pt-BR"/>
        </w:rPr>
        <w:t>jul</w:t>
      </w:r>
      <w:r w:rsidR="008D0CF7" w:rsidRPr="003F6C04">
        <w:rPr>
          <w:rFonts w:ascii="Times New Roman" w:eastAsia="Times New Roman" w:hAnsi="Times New Roman" w:cs="Times New Roman"/>
          <w:sz w:val="24"/>
          <w:szCs w:val="24"/>
          <w:lang w:eastAsia="pt-BR"/>
        </w:rPr>
        <w:t>ho</w:t>
      </w:r>
      <w:r w:rsidRPr="003F6C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2022.</w:t>
      </w:r>
    </w:p>
    <w:p w:rsidR="00592C6E" w:rsidRPr="003F6C04" w:rsidRDefault="00592C6E" w:rsidP="00592C6E">
      <w:pPr>
        <w:pStyle w:val="Corpodetexto"/>
        <w:ind w:left="102" w:right="114"/>
        <w:rPr>
          <w:b/>
          <w:bCs/>
          <w:sz w:val="24"/>
          <w:szCs w:val="24"/>
        </w:rPr>
      </w:pPr>
    </w:p>
    <w:p w:rsidR="003832F3" w:rsidRPr="003F6C04" w:rsidRDefault="003832F3" w:rsidP="0038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6C0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Projeto de Lei nº 030/2022 de Autoria do Executivo Municipal, </w:t>
      </w:r>
      <w:r w:rsidRPr="003F6C04">
        <w:rPr>
          <w:rFonts w:ascii="Times New Roman" w:eastAsia="Times New Roman" w:hAnsi="Times New Roman" w:cs="Times New Roman"/>
          <w:sz w:val="24"/>
          <w:szCs w:val="24"/>
          <w:lang w:eastAsia="pt-BR"/>
        </w:rPr>
        <w:t>altera redação da Lei n°781/2005, criando padrão e reclassificando as categorias funcionais de Agente Comunitário de Saúde e Agente de Controle e Prevenção às Endemias, e dá outras providências. APROVADO POR UNANIMIDADE.</w:t>
      </w:r>
    </w:p>
    <w:p w:rsidR="003832F3" w:rsidRPr="003F6C04" w:rsidRDefault="003832F3" w:rsidP="0038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32F3" w:rsidRPr="003F6C04" w:rsidRDefault="003832F3" w:rsidP="0038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6C0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Projeto de Lei nº 031/2022 de Autoria do Executivo Municipal, </w:t>
      </w:r>
      <w:r w:rsidRPr="003F6C04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 o Executivo Municipal a firmar convênio com o Banco do Brasil S.A, para concessão de empréstimos e/ou financiamentos aos servidores, aposentados e/ou pensionistas, com pagamento mediante consignação em folha de pagamento. APROVADO POR UNANIMIDADE.</w:t>
      </w:r>
    </w:p>
    <w:p w:rsidR="003832F3" w:rsidRPr="003F6C04" w:rsidRDefault="003832F3" w:rsidP="0038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32F3" w:rsidRPr="003F6C04" w:rsidRDefault="003832F3" w:rsidP="0038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6C0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Indicação nº 011/2022 de Autoria do Vereador Vilmar Lima, </w:t>
      </w:r>
      <w:r w:rsidRPr="003F6C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que seja colocado nome na Rua que dá acesso as Ruas Vicente </w:t>
      </w:r>
      <w:proofErr w:type="spellStart"/>
      <w:r w:rsidRPr="003F6C04">
        <w:rPr>
          <w:rFonts w:ascii="Times New Roman" w:eastAsia="Times New Roman" w:hAnsi="Times New Roman" w:cs="Times New Roman"/>
          <w:sz w:val="24"/>
          <w:szCs w:val="24"/>
          <w:lang w:eastAsia="pt-BR"/>
        </w:rPr>
        <w:t>Devens</w:t>
      </w:r>
      <w:proofErr w:type="spellEnd"/>
      <w:r w:rsidRPr="003F6C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Luiz Ribeiro da Silva. Sendo a mesma chamada de Travessa Camargo. APROVADO POR UNANIMIDADE.</w:t>
      </w:r>
    </w:p>
    <w:p w:rsidR="003832F3" w:rsidRPr="003F6C04" w:rsidRDefault="003832F3" w:rsidP="0038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32F3" w:rsidRPr="003F6C04" w:rsidRDefault="003832F3" w:rsidP="0038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6C0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Indicação nº 012/2022 de Autoria dos Vereadores,</w:t>
      </w:r>
      <w:r w:rsidRPr="003F6C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que seja colocado nomes nas Ruas 1, 3 e 4 do Parque Industrial </w:t>
      </w:r>
      <w:proofErr w:type="spellStart"/>
      <w:r w:rsidR="003F6C04" w:rsidRPr="003F6C04">
        <w:rPr>
          <w:rFonts w:ascii="Times New Roman" w:eastAsia="Times New Roman" w:hAnsi="Times New Roman" w:cs="Times New Roman"/>
          <w:sz w:val="24"/>
          <w:szCs w:val="24"/>
          <w:lang w:eastAsia="pt-BR"/>
        </w:rPr>
        <w:t>Dieter</w:t>
      </w:r>
      <w:proofErr w:type="spellEnd"/>
      <w:r w:rsidR="003F6C04" w:rsidRPr="003F6C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Ludwig Oswald</w:t>
      </w:r>
      <w:r w:rsidRPr="003F6C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Sendo a Rua 1 chamada de Rua Neves Henrique </w:t>
      </w:r>
      <w:proofErr w:type="spellStart"/>
      <w:r w:rsidRPr="003F6C04">
        <w:rPr>
          <w:rFonts w:ascii="Times New Roman" w:eastAsia="Times New Roman" w:hAnsi="Times New Roman" w:cs="Times New Roman"/>
          <w:sz w:val="24"/>
          <w:szCs w:val="24"/>
          <w:lang w:eastAsia="pt-BR"/>
        </w:rPr>
        <w:t>Anversa</w:t>
      </w:r>
      <w:proofErr w:type="spellEnd"/>
      <w:r w:rsidRPr="003F6C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Rua </w:t>
      </w:r>
      <w:proofErr w:type="gramStart"/>
      <w:r w:rsidRPr="003F6C04">
        <w:rPr>
          <w:rFonts w:ascii="Times New Roman" w:eastAsia="Times New Roman" w:hAnsi="Times New Roman" w:cs="Times New Roman"/>
          <w:sz w:val="24"/>
          <w:szCs w:val="24"/>
          <w:lang w:eastAsia="pt-BR"/>
        </w:rPr>
        <w:t>3 chamada</w:t>
      </w:r>
      <w:proofErr w:type="gramEnd"/>
      <w:r w:rsidRPr="003F6C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Rua João Domingos </w:t>
      </w:r>
      <w:proofErr w:type="spellStart"/>
      <w:r w:rsidRPr="003F6C04">
        <w:rPr>
          <w:rFonts w:ascii="Times New Roman" w:eastAsia="Times New Roman" w:hAnsi="Times New Roman" w:cs="Times New Roman"/>
          <w:sz w:val="24"/>
          <w:szCs w:val="24"/>
          <w:lang w:eastAsia="pt-BR"/>
        </w:rPr>
        <w:t>Tonin</w:t>
      </w:r>
      <w:proofErr w:type="spellEnd"/>
      <w:r w:rsidRPr="003F6C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Rua 4 chamada de Rua Arnaldo </w:t>
      </w:r>
      <w:proofErr w:type="spellStart"/>
      <w:r w:rsidRPr="003F6C04">
        <w:rPr>
          <w:rFonts w:ascii="Times New Roman" w:eastAsia="Times New Roman" w:hAnsi="Times New Roman" w:cs="Times New Roman"/>
          <w:sz w:val="24"/>
          <w:szCs w:val="24"/>
          <w:lang w:eastAsia="pt-BR"/>
        </w:rPr>
        <w:t>Schwanke</w:t>
      </w:r>
      <w:proofErr w:type="spellEnd"/>
      <w:r w:rsidRPr="003F6C04">
        <w:rPr>
          <w:rFonts w:ascii="Times New Roman" w:eastAsia="Times New Roman" w:hAnsi="Times New Roman" w:cs="Times New Roman"/>
          <w:sz w:val="24"/>
          <w:szCs w:val="24"/>
          <w:lang w:eastAsia="pt-BR"/>
        </w:rPr>
        <w:t>. APROVADO POR UNANIMIDADE.</w:t>
      </w:r>
    </w:p>
    <w:p w:rsidR="003832F3" w:rsidRPr="003F6C04" w:rsidRDefault="003832F3" w:rsidP="0038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32F3" w:rsidRPr="003F6C04" w:rsidRDefault="003832F3" w:rsidP="0038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6C0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Indicação nº 013/2022 de Autoria do Vereador Anderson Thomas,</w:t>
      </w:r>
      <w:r w:rsidRPr="003F6C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que em parceria com a </w:t>
      </w:r>
      <w:proofErr w:type="spellStart"/>
      <w:r w:rsidRPr="003F6C04">
        <w:rPr>
          <w:rFonts w:ascii="Times New Roman" w:eastAsia="Times New Roman" w:hAnsi="Times New Roman" w:cs="Times New Roman"/>
          <w:sz w:val="24"/>
          <w:szCs w:val="24"/>
          <w:lang w:eastAsia="pt-BR"/>
        </w:rPr>
        <w:t>Sicredi</w:t>
      </w:r>
      <w:proofErr w:type="spellEnd"/>
      <w:r w:rsidRPr="003F6C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Sul Minas, seja construído pracinhas nas Comunidades de Navegantes e Vista Alegre. APROVADO POR UNANIMIDADE.</w:t>
      </w:r>
    </w:p>
    <w:p w:rsidR="003832F3" w:rsidRPr="003F6C04" w:rsidRDefault="003832F3" w:rsidP="0038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32F3" w:rsidRPr="003F6C04" w:rsidRDefault="003832F3" w:rsidP="0038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6C0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Indicação nº 014/2022 de Autoria do Vereador Vilson Luiz Triques, </w:t>
      </w:r>
      <w:r w:rsidRPr="003F6C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que sejam </w:t>
      </w:r>
      <w:proofErr w:type="gramStart"/>
      <w:r w:rsidRPr="003F6C04">
        <w:rPr>
          <w:rFonts w:ascii="Times New Roman" w:eastAsia="Times New Roman" w:hAnsi="Times New Roman" w:cs="Times New Roman"/>
          <w:sz w:val="24"/>
          <w:szCs w:val="24"/>
          <w:lang w:eastAsia="pt-BR"/>
        </w:rPr>
        <w:t>construído</w:t>
      </w:r>
      <w:proofErr w:type="gramEnd"/>
      <w:r w:rsidRPr="003F6C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pracinhas em todos os Bairros do Município onde ainda não possuem e todas as Comunidades do interior que ainda não estão sendo beneficiadas. APROVADO POR UNANIMIDADE.</w:t>
      </w:r>
    </w:p>
    <w:p w:rsidR="00482962" w:rsidRPr="003F6C04" w:rsidRDefault="00482962" w:rsidP="0048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7633" w:rsidRPr="003F6C04" w:rsidRDefault="00387633" w:rsidP="00387633">
      <w:pPr>
        <w:pStyle w:val="Corpodetexto"/>
        <w:ind w:right="114"/>
        <w:rPr>
          <w:sz w:val="24"/>
          <w:szCs w:val="24"/>
        </w:rPr>
      </w:pPr>
    </w:p>
    <w:p w:rsidR="00387633" w:rsidRPr="003F6C04" w:rsidRDefault="00387633" w:rsidP="00387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6C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COMUNICAMOS QUE A PRÓXIMA SESSÃO PLENÁRIA ORDINÁRIA SERÁ REALIZADA NO </w:t>
      </w:r>
      <w:r w:rsidRPr="003F6C0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DIA </w:t>
      </w:r>
      <w:r w:rsidR="003832F3" w:rsidRPr="003F6C0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25</w:t>
      </w:r>
      <w:r w:rsidRPr="003F6C0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</w:t>
      </w:r>
      <w:r w:rsidR="00007974" w:rsidRPr="003F6C0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</w:t>
      </w:r>
      <w:r w:rsidR="00ED0F2D" w:rsidRPr="003F6C0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</w:t>
      </w:r>
      <w:r w:rsidR="00007974" w:rsidRPr="003F6C0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HO</w:t>
      </w:r>
      <w:r w:rsidRPr="003F6C0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2022 ÀS 19:00 HORAS</w:t>
      </w:r>
      <w:r w:rsidRPr="003F6C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CÂMARA MUNICIPAL DE VEREADORES DE ESTAÇÃO.</w:t>
      </w:r>
    </w:p>
    <w:p w:rsidR="00387633" w:rsidRPr="003F6C04" w:rsidRDefault="00387633" w:rsidP="00387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7633" w:rsidRPr="003F6C04" w:rsidRDefault="00387633" w:rsidP="0038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6C0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387633" w:rsidRPr="003F6C04" w:rsidRDefault="00387633" w:rsidP="0038763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6C04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3F6C04">
        <w:rPr>
          <w:rFonts w:ascii="Times New Roman" w:eastAsia="Times New Roman" w:hAnsi="Times New Roman" w:cs="Times New Roman"/>
          <w:sz w:val="24"/>
          <w:szCs w:val="24"/>
          <w:lang w:eastAsia="pt-BR"/>
        </w:rPr>
        <w:t>endo o que tínhamos para o momento, desde já agradecemos.</w:t>
      </w:r>
    </w:p>
    <w:p w:rsidR="00387633" w:rsidRPr="003F6C04" w:rsidRDefault="00387633" w:rsidP="00387633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6C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Assessora do Legislativo</w:t>
      </w:r>
    </w:p>
    <w:p w:rsidR="00387633" w:rsidRPr="003F6C04" w:rsidRDefault="008B53DF" w:rsidP="008B5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6C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Caroline </w:t>
      </w:r>
      <w:proofErr w:type="spellStart"/>
      <w:r w:rsidRPr="003F6C04">
        <w:rPr>
          <w:rFonts w:ascii="Times New Roman" w:eastAsia="Times New Roman" w:hAnsi="Times New Roman" w:cs="Times New Roman"/>
          <w:sz w:val="24"/>
          <w:szCs w:val="24"/>
          <w:lang w:eastAsia="pt-BR"/>
        </w:rPr>
        <w:t>P.</w:t>
      </w:r>
      <w:proofErr w:type="gramStart"/>
      <w:r w:rsidRPr="003F6C04">
        <w:rPr>
          <w:rFonts w:ascii="Times New Roman" w:eastAsia="Times New Roman" w:hAnsi="Times New Roman" w:cs="Times New Roman"/>
          <w:sz w:val="24"/>
          <w:szCs w:val="24"/>
          <w:lang w:eastAsia="pt-BR"/>
        </w:rPr>
        <w:t>A.Aldebrand</w:t>
      </w:r>
      <w:proofErr w:type="spellEnd"/>
      <w:proofErr w:type="gramEnd"/>
    </w:p>
    <w:p w:rsidR="00387633" w:rsidRDefault="00387633" w:rsidP="00387633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87633" w:rsidRPr="003127D8" w:rsidRDefault="00387633" w:rsidP="00387633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0" w:name="_GoBack"/>
      <w:bookmarkEnd w:id="0"/>
    </w:p>
    <w:p w:rsidR="00387633" w:rsidRDefault="00387633" w:rsidP="00387633"/>
    <w:p w:rsidR="00387633" w:rsidRDefault="00387633" w:rsidP="00387633"/>
    <w:p w:rsidR="00387633" w:rsidRDefault="00387633" w:rsidP="00387633"/>
    <w:p w:rsidR="00E6620E" w:rsidRDefault="00E6620E"/>
    <w:sectPr w:rsidR="00E662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33"/>
    <w:rsid w:val="00007974"/>
    <w:rsid w:val="0003246D"/>
    <w:rsid w:val="000F3ED5"/>
    <w:rsid w:val="001E1D42"/>
    <w:rsid w:val="001E7FB6"/>
    <w:rsid w:val="003832F3"/>
    <w:rsid w:val="00387633"/>
    <w:rsid w:val="003F6C04"/>
    <w:rsid w:val="00450AEB"/>
    <w:rsid w:val="00482962"/>
    <w:rsid w:val="00537714"/>
    <w:rsid w:val="00592C6E"/>
    <w:rsid w:val="00594759"/>
    <w:rsid w:val="006169A9"/>
    <w:rsid w:val="00633B58"/>
    <w:rsid w:val="008B53DF"/>
    <w:rsid w:val="008D0CF7"/>
    <w:rsid w:val="008E25A2"/>
    <w:rsid w:val="009C55A8"/>
    <w:rsid w:val="00B775BA"/>
    <w:rsid w:val="00B90C6D"/>
    <w:rsid w:val="00BB7572"/>
    <w:rsid w:val="00E6620E"/>
    <w:rsid w:val="00ED0F2D"/>
    <w:rsid w:val="00EE4C7B"/>
    <w:rsid w:val="00F7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7FA9A"/>
  <w15:chartTrackingRefBased/>
  <w15:docId w15:val="{9043CCD8-679C-437A-AAE4-68040802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63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87633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3876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7633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6</cp:revision>
  <dcterms:created xsi:type="dcterms:W3CDTF">2022-07-18T21:13:00Z</dcterms:created>
  <dcterms:modified xsi:type="dcterms:W3CDTF">2022-07-19T11:13:00Z</dcterms:modified>
</cp:coreProperties>
</file>