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A5" w:rsidRPr="007943BF" w:rsidRDefault="009C38A5" w:rsidP="009C38A5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7943B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ATA Nº 1.</w:t>
      </w:r>
      <w:r w:rsidRPr="007943B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385</w:t>
      </w:r>
      <w:r w:rsidRPr="007943B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DE 1</w:t>
      </w:r>
      <w:r w:rsidRPr="007943B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º</w:t>
      </w:r>
      <w:r w:rsidRPr="007943B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DE </w:t>
      </w:r>
      <w:r w:rsidRPr="007943B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FEVEREIRO</w:t>
      </w:r>
      <w:r w:rsidRPr="007943B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DE 20</w:t>
      </w:r>
      <w:r w:rsidRPr="007943B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22</w:t>
      </w:r>
      <w:r w:rsidRPr="007943B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.</w:t>
      </w:r>
    </w:p>
    <w:p w:rsidR="009C38A5" w:rsidRPr="007943BF" w:rsidRDefault="009C38A5" w:rsidP="009C38A5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:rsidR="009C38A5" w:rsidRPr="007943BF" w:rsidRDefault="009C38A5" w:rsidP="009C38A5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Sessão Plenária Ordinária realizada no dia </w:t>
      </w:r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>primeiro</w:t>
      </w:r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>fevereiro</w:t>
      </w:r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dois mil e vinte e</w:t>
      </w:r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dois,</w:t>
      </w:r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com início às dezenove horas, tendo como local as dependências da Câmara Municipal de Vereadores de Estação (RS). Sob a Presidência d</w:t>
      </w:r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</w:t>
      </w:r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Vereador </w:t>
      </w:r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>Anderson Thomas</w:t>
      </w:r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>, Secretariad</w:t>
      </w:r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pelo Vereador </w:t>
      </w:r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Vilson Luiz Triques, </w:t>
      </w:r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>contando com a presença de todos os vereadores no horário da Convocação.</w:t>
      </w:r>
    </w:p>
    <w:p w:rsidR="009C38A5" w:rsidRPr="007943BF" w:rsidRDefault="009C38A5" w:rsidP="009C38A5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Declarada aberta a Sessão em nome de Deus, </w:t>
      </w:r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Senhor Presidente agradeceu as distintas presenças</w:t>
      </w:r>
      <w:r w:rsidR="007943BF"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Em seguida nomeou </w:t>
      </w:r>
      <w:r w:rsid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>como Líder de Governo</w:t>
      </w:r>
      <w:bookmarkStart w:id="0" w:name="_GoBack"/>
      <w:bookmarkEnd w:id="0"/>
      <w:r w:rsidR="007943BF"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 Vereador Vilmar Lima. D</w:t>
      </w:r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>ando continuidade aos trabalhos solicitou ao Senhor Secretário da Mesa Diretora para que efetuasse a leitura da</w:t>
      </w:r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 </w:t>
      </w:r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correspondências e da matéria constante na ordem do dia.  Em continuidade aos trabalhos passou-se para o período do grande expediente onde os Vereadores: </w:t>
      </w:r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>Vilson Luiz Triques, Lírio Centofante, Robson Alves dos Santos, Vilmar Lima e</w:t>
      </w:r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Solano Martinello fizeram o uso da palavra</w:t>
      </w:r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9C38A5" w:rsidRPr="007943BF" w:rsidRDefault="009C38A5" w:rsidP="009C38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>Terminado o período do grande expediente, passou-se para a discussão e votação da matéria constante na ordem do dia:</w:t>
      </w:r>
    </w:p>
    <w:p w:rsidR="009C38A5" w:rsidRPr="007943BF" w:rsidRDefault="009C38A5" w:rsidP="009C38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943B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Moção nº 001/2022 de autoria do Vereador Vilson Luiz Triques</w:t>
      </w:r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>, moção de repúdio à redução da carga horária da disciplina de Educação Física. Colocado em discussão fez o uso da palavra o vereador Vilson Luiz Triques. Colocado em votação foi aprovada por unanimidade.</w:t>
      </w:r>
    </w:p>
    <w:p w:rsidR="009C38A5" w:rsidRPr="007943BF" w:rsidRDefault="009C38A5" w:rsidP="009C38A5">
      <w:pPr>
        <w:pStyle w:val="Corpodetexto"/>
        <w:spacing w:line="360" w:lineRule="auto"/>
        <w:rPr>
          <w:szCs w:val="28"/>
        </w:rPr>
      </w:pPr>
      <w:r w:rsidRPr="007943BF">
        <w:rPr>
          <w:b/>
          <w:szCs w:val="28"/>
        </w:rPr>
        <w:t>Projeto de Lei n° 001/202</w:t>
      </w:r>
      <w:r w:rsidRPr="007943BF">
        <w:rPr>
          <w:b/>
          <w:szCs w:val="28"/>
        </w:rPr>
        <w:t>2</w:t>
      </w:r>
      <w:r w:rsidRPr="007943BF">
        <w:rPr>
          <w:b/>
          <w:szCs w:val="28"/>
        </w:rPr>
        <w:t xml:space="preserve"> de Autoria do Executivo Municipal, </w:t>
      </w:r>
      <w:r w:rsidRPr="007943BF">
        <w:rPr>
          <w:szCs w:val="28"/>
        </w:rPr>
        <w:t xml:space="preserve">que, autoriza </w:t>
      </w:r>
      <w:r w:rsidRPr="007943BF">
        <w:rPr>
          <w:szCs w:val="28"/>
        </w:rPr>
        <w:t>contratação temporária de excepcional interesse público de professor.</w:t>
      </w:r>
      <w:r w:rsidRPr="007943BF">
        <w:rPr>
          <w:bCs/>
          <w:iCs/>
          <w:szCs w:val="28"/>
          <w:lang w:eastAsia="zh-CN"/>
        </w:rPr>
        <w:t xml:space="preserve"> </w:t>
      </w:r>
      <w:r w:rsidRPr="007943BF">
        <w:rPr>
          <w:szCs w:val="28"/>
        </w:rPr>
        <w:t>Colocado em discussão fizeram</w:t>
      </w:r>
      <w:r w:rsidRPr="007943BF">
        <w:rPr>
          <w:szCs w:val="28"/>
        </w:rPr>
        <w:t xml:space="preserve"> o uso da palavra o</w:t>
      </w:r>
      <w:r w:rsidRPr="007943BF">
        <w:rPr>
          <w:szCs w:val="28"/>
        </w:rPr>
        <w:t>s</w:t>
      </w:r>
      <w:r w:rsidRPr="007943BF">
        <w:rPr>
          <w:szCs w:val="28"/>
        </w:rPr>
        <w:t xml:space="preserve"> Vereador</w:t>
      </w:r>
      <w:r w:rsidRPr="007943BF">
        <w:rPr>
          <w:szCs w:val="28"/>
        </w:rPr>
        <w:t>es</w:t>
      </w:r>
      <w:r w:rsidRPr="007943BF">
        <w:rPr>
          <w:szCs w:val="28"/>
        </w:rPr>
        <w:t xml:space="preserve"> </w:t>
      </w:r>
      <w:r w:rsidRPr="007943BF">
        <w:rPr>
          <w:szCs w:val="28"/>
        </w:rPr>
        <w:lastRenderedPageBreak/>
        <w:t xml:space="preserve">Solano Martinello e </w:t>
      </w:r>
      <w:r w:rsidRPr="007943BF">
        <w:rPr>
          <w:szCs w:val="28"/>
        </w:rPr>
        <w:t>Vilson Luiz Triques</w:t>
      </w:r>
      <w:r w:rsidRPr="007943BF">
        <w:rPr>
          <w:szCs w:val="28"/>
        </w:rPr>
        <w:t>.</w:t>
      </w:r>
      <w:r w:rsidRPr="007943BF">
        <w:rPr>
          <w:szCs w:val="28"/>
        </w:rPr>
        <w:t xml:space="preserve"> Colocado em votação foi aprovado por unanimidade.</w:t>
      </w:r>
    </w:p>
    <w:p w:rsidR="009C38A5" w:rsidRPr="007943BF" w:rsidRDefault="009C38A5" w:rsidP="009C38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>Em continuidade passou-se para o pequeno expediente onde os Vereadores</w:t>
      </w:r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Solano Martinello, Cirilde Maria Braciak,</w:t>
      </w:r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7943BF"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>Ramiris dos Santos, Luiz Carlos Piccoli, Vilson Luiz Triques</w:t>
      </w:r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</w:t>
      </w:r>
      <w:r w:rsidR="007943BF"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>Anderson Thomas fizeram</w:t>
      </w:r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 uso da palavra. Como mais ninguém fez uso da palavra e não havendo mais nada a tratar, </w:t>
      </w:r>
      <w:r w:rsidR="007943BF"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Senhor Presidente convocou os Senhores Vereadores para a próxima Sessão Ordinária, a</w:t>
      </w:r>
      <w:r w:rsidR="007943BF"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qual se fará realizar no dia 07</w:t>
      </w:r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7943BF"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>fevereiro</w:t>
      </w:r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</w:t>
      </w:r>
      <w:r w:rsidR="007943BF"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>22</w:t>
      </w:r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às dezenove horas, agradeceu as distintas presenças e em nome de Deus declarou encerrada a Sessão, desejou a todos </w:t>
      </w:r>
      <w:proofErr w:type="gramStart"/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>uma boa noite</w:t>
      </w:r>
      <w:proofErr w:type="gramEnd"/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>. Pelo que se encerra esta ata que registrou seus desdobramentos.</w:t>
      </w:r>
    </w:p>
    <w:p w:rsidR="009C38A5" w:rsidRPr="007943BF" w:rsidRDefault="009C38A5" w:rsidP="009C38A5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             </w:t>
      </w:r>
    </w:p>
    <w:p w:rsidR="00484A3A" w:rsidRPr="007943BF" w:rsidRDefault="009C38A5" w:rsidP="007943BF">
      <w:pPr>
        <w:jc w:val="right"/>
        <w:rPr>
          <w:sz w:val="28"/>
          <w:szCs w:val="28"/>
        </w:rPr>
      </w:pPr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Plenário Clair Armando Miotto</w:t>
      </w:r>
      <w:r w:rsidR="007943BF"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>, em 1º</w:t>
      </w:r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7943BF"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>fevereiro</w:t>
      </w:r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</w:t>
      </w:r>
      <w:r w:rsidR="007943BF"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2022.</w:t>
      </w:r>
    </w:p>
    <w:sectPr w:rsidR="00484A3A" w:rsidRPr="007943BF" w:rsidSect="007943BF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A5"/>
    <w:rsid w:val="00484A3A"/>
    <w:rsid w:val="007943BF"/>
    <w:rsid w:val="009C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64D4"/>
  <w15:chartTrackingRefBased/>
  <w15:docId w15:val="{760A0DB9-2D93-45CD-855A-56330D79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8A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9C38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C38A5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2022-02-02T12:58:00Z</dcterms:created>
  <dcterms:modified xsi:type="dcterms:W3CDTF">2022-02-02T13:17:00Z</dcterms:modified>
</cp:coreProperties>
</file>