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3B" w:rsidRPr="007943BF" w:rsidRDefault="0031373B" w:rsidP="0031373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7943B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6</w:t>
      </w:r>
      <w:r w:rsidRPr="007943B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07</w:t>
      </w:r>
      <w:r w:rsidRPr="007943B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FEVEREIRO DE 2022.</w:t>
      </w:r>
    </w:p>
    <w:p w:rsidR="0031373B" w:rsidRPr="007943BF" w:rsidRDefault="0031373B" w:rsidP="0031373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31373B" w:rsidRPr="007943BF" w:rsidRDefault="0031373B" w:rsidP="0031373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sete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fevereiro de dois mil e vinte e dois, com início às dezenove horas, tendo como local as dependências da Câmara Municipal de Vereadores de Estação (RS). Sob a Presidência do Vereador Anderson Thomas, Secretariado pelo Vereador Vilson Luiz Triques, contando com a presença de todos os vereadores no horário da Convocação.</w:t>
      </w:r>
    </w:p>
    <w:p w:rsidR="0031373B" w:rsidRPr="00E70362" w:rsidRDefault="0031373B" w:rsidP="0031373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 em nome de Deus, o Senhor Presidente agradeceu as distintas presenças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e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m seguida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Pr="00E70362">
        <w:rPr>
          <w:rFonts w:ascii="Times New Roman" w:hAnsi="Times New Roman"/>
          <w:sz w:val="30"/>
          <w:szCs w:val="30"/>
          <w:lang w:eastAsia="pt-BR"/>
        </w:rPr>
        <w:t xml:space="preserve">nos termos do artigo 5° combinado com o artigo 18 do Regimento Interno, fez o compromisso pessoal da Suplente de Vereador </w:t>
      </w:r>
      <w:r>
        <w:rPr>
          <w:rFonts w:ascii="Times New Roman" w:hAnsi="Times New Roman"/>
          <w:sz w:val="30"/>
          <w:szCs w:val="30"/>
          <w:lang w:eastAsia="pt-BR"/>
        </w:rPr>
        <w:t>Sra. Zélia Fátima Schimmelfenig</w:t>
      </w:r>
      <w:r w:rsidRPr="00E70362">
        <w:rPr>
          <w:rFonts w:ascii="Times New Roman" w:hAnsi="Times New Roman"/>
          <w:sz w:val="30"/>
          <w:szCs w:val="30"/>
          <w:lang w:eastAsia="pt-BR"/>
        </w:rPr>
        <w:t xml:space="preserve">, com pronunciamento do juramento do artigo 5°, parágrafo 1º, alíneas “a”, “b” e “c”, </w:t>
      </w:r>
      <w:r>
        <w:rPr>
          <w:rFonts w:ascii="Times New Roman" w:hAnsi="Times New Roman"/>
          <w:sz w:val="30"/>
          <w:szCs w:val="30"/>
          <w:lang w:eastAsia="pt-BR"/>
        </w:rPr>
        <w:t>ao</w:t>
      </w:r>
      <w:r w:rsidRPr="00E70362">
        <w:rPr>
          <w:rFonts w:ascii="Times New Roman" w:hAnsi="Times New Roman"/>
          <w:sz w:val="30"/>
          <w:szCs w:val="30"/>
          <w:lang w:eastAsia="pt-BR"/>
        </w:rPr>
        <w:t xml:space="preserve"> qual respo</w:t>
      </w:r>
      <w:r>
        <w:rPr>
          <w:rFonts w:ascii="Times New Roman" w:hAnsi="Times New Roman"/>
          <w:sz w:val="30"/>
          <w:szCs w:val="30"/>
          <w:lang w:eastAsia="pt-BR"/>
        </w:rPr>
        <w:t>ndeu “assim prometo”, sendo pelo</w:t>
      </w:r>
      <w:r w:rsidRPr="00E70362">
        <w:rPr>
          <w:rFonts w:ascii="Times New Roman" w:hAnsi="Times New Roman"/>
          <w:sz w:val="30"/>
          <w:szCs w:val="30"/>
          <w:lang w:eastAsia="pt-BR"/>
        </w:rPr>
        <w:t xml:space="preserve"> presidente declarada empossada, assinou o livro de presença e o livro de posse, ao final tomou acento na sua cadeira perante essa Casa Legislativa.</w:t>
      </w:r>
    </w:p>
    <w:p w:rsidR="0031373B" w:rsidRPr="007943BF" w:rsidRDefault="0031373B" w:rsidP="0031373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Dando continuidade aos trabalhos solicitou ao Senhor Secretário da Mesa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Diretora que efetuasse a leitura da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Ata 1385/2022, a qual colocada em discussão e votação, foi aprovada por unanimidade. Ato continuo passou-se para a leitura das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correspondências e da matéria constante na ordem do dia.  Em continuidade aos trabalhos passou-se para o período do grande expediente onde os Vereadores: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Solano Martinello,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Lírio Centofante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Zélia Fátima Schimmelfenig 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 o uso da palavra.</w:t>
      </w:r>
    </w:p>
    <w:p w:rsidR="0031373B" w:rsidRPr="007943BF" w:rsidRDefault="0031373B" w:rsidP="00313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:rsidR="0031373B" w:rsidRPr="007943BF" w:rsidRDefault="0031373B" w:rsidP="0031373B">
      <w:pPr>
        <w:pStyle w:val="Corpodetexto"/>
        <w:spacing w:line="360" w:lineRule="auto"/>
        <w:rPr>
          <w:szCs w:val="28"/>
        </w:rPr>
      </w:pPr>
      <w:r w:rsidRPr="007943BF">
        <w:rPr>
          <w:b/>
          <w:szCs w:val="28"/>
        </w:rPr>
        <w:lastRenderedPageBreak/>
        <w:t>Projeto de Lei n° 00</w:t>
      </w:r>
      <w:r>
        <w:rPr>
          <w:b/>
          <w:szCs w:val="28"/>
        </w:rPr>
        <w:t>2</w:t>
      </w:r>
      <w:r w:rsidRPr="007943BF">
        <w:rPr>
          <w:b/>
          <w:szCs w:val="28"/>
        </w:rPr>
        <w:t xml:space="preserve">/2022 de Autoria do Executivo Municipal, </w:t>
      </w:r>
      <w:r w:rsidRPr="007943BF">
        <w:rPr>
          <w:szCs w:val="28"/>
        </w:rPr>
        <w:t>que, autoriza contratação temporária de excepcional interesse público de professor.</w:t>
      </w:r>
      <w:r w:rsidRPr="007943BF">
        <w:rPr>
          <w:bCs/>
          <w:iCs/>
          <w:szCs w:val="28"/>
          <w:lang w:eastAsia="zh-CN"/>
        </w:rPr>
        <w:t xml:space="preserve"> </w:t>
      </w:r>
      <w:r w:rsidRPr="007943BF">
        <w:rPr>
          <w:szCs w:val="28"/>
        </w:rPr>
        <w:t>Colocado em discussão fizeram o uso da palavra os Vereadores Solano Martinello</w:t>
      </w:r>
      <w:r>
        <w:rPr>
          <w:szCs w:val="28"/>
        </w:rPr>
        <w:t>, Luiz Carlos Piccoli</w:t>
      </w:r>
      <w:r w:rsidRPr="007943BF">
        <w:rPr>
          <w:szCs w:val="28"/>
        </w:rPr>
        <w:t xml:space="preserve"> e Vilson Luiz Triques. Colocado em votação foi aprovado por unanimidade.</w:t>
      </w:r>
    </w:p>
    <w:p w:rsidR="0031373B" w:rsidRPr="007943BF" w:rsidRDefault="0031373B" w:rsidP="00313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Em continuidade passou-se para o pequeno expediente ond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os Vereadores 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Cirilde Maria Braciak, Ramiris dos Santos, Vilson Luiz Triques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Solano Martinello, Vilmar Lima, Luiz Carlos Piccoli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Anderson Thomas fizeram o uso da palavra. Como mais ninguém fez uso da palavra e não havendo mais nada a tratar, o Senhor Presidente convocou os Senhores Vereadores para a próxima Sessão Ordinária, 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 se fará realizar no dia 14</w:t>
      </w: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fevereiro de 2022 às dezenove horas, agradeceu as distintas presenças e em nome de Deus declarou encerrada a Sessão, desejou a todos </w:t>
      </w:r>
      <w:proofErr w:type="gramStart"/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:rsidR="0031373B" w:rsidRPr="007943BF" w:rsidRDefault="0031373B" w:rsidP="0031373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</w:t>
      </w:r>
    </w:p>
    <w:p w:rsidR="0031373B" w:rsidRPr="007943BF" w:rsidRDefault="0031373B" w:rsidP="0031373B">
      <w:pPr>
        <w:jc w:val="right"/>
        <w:rPr>
          <w:sz w:val="28"/>
          <w:szCs w:val="28"/>
        </w:rPr>
      </w:pPr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Miotto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em 07</w:t>
      </w:r>
      <w:bookmarkStart w:id="0" w:name="_GoBack"/>
      <w:bookmarkEnd w:id="0"/>
      <w:r w:rsidRPr="00794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fevereiro de 2022.</w:t>
      </w:r>
    </w:p>
    <w:p w:rsidR="00BE6167" w:rsidRDefault="00BE6167"/>
    <w:sectPr w:rsidR="00BE6167" w:rsidSect="007943B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3B"/>
    <w:rsid w:val="0031373B"/>
    <w:rsid w:val="00B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B34F"/>
  <w15:chartTrackingRefBased/>
  <w15:docId w15:val="{41FC181F-54F6-42D8-951D-5422491B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137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373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2022-02-08T16:55:00Z</dcterms:created>
  <dcterms:modified xsi:type="dcterms:W3CDTF">2022-02-08T17:05:00Z</dcterms:modified>
</cp:coreProperties>
</file>