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CB" w:rsidRPr="000E28AF" w:rsidRDefault="00F62462" w:rsidP="001030CB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ATA Nº 1.</w:t>
      </w:r>
      <w:r w:rsidR="0014303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40</w:t>
      </w:r>
      <w:r w:rsidR="00E849E7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3</w:t>
      </w:r>
      <w:r w:rsidR="001030CB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</w:t>
      </w:r>
      <w:r w:rsidR="00E849E7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20</w:t>
      </w:r>
      <w:r w:rsidR="001030CB" w:rsidRPr="00F6702F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</w:t>
      </w:r>
      <w:r w:rsidR="00765A92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JUNHO</w:t>
      </w:r>
      <w:r w:rsidR="001030CB" w:rsidRPr="00F6702F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2022.</w:t>
      </w:r>
    </w:p>
    <w:p w:rsidR="00854D1C" w:rsidRPr="007E74B5" w:rsidRDefault="001030CB" w:rsidP="00854D1C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>Em Sessão Plenária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Ordinária realizada no dia</w:t>
      </w:r>
      <w:r w:rsidR="00E849E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vinte</w:t>
      </w:r>
      <w:r w:rsidR="00765A9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junho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dois mil e vinte e dois, com início às dezenove horas, tendo como local as dependências da Câmara Municipal de Vereadores de Estação (RS). Sob a Presidência do Vereador Anderson Thomas, Secretariado pelo Vereador Vilson Luiz Triques, contando com a presença de todos os vereadores no horário da Convocação</w:t>
      </w:r>
      <w:r w:rsid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Declarada aberta a Sessão em nome de Deus, o Senhor Presidente cumprimentou e agradeceu as distintas presenças </w:t>
      </w:r>
      <w:r w:rsidRPr="004D3B4C">
        <w:rPr>
          <w:rFonts w:ascii="Times New Roman" w:eastAsia="Times New Roman" w:hAnsi="Times New Roman" w:cs="Times New Roman"/>
          <w:sz w:val="28"/>
          <w:szCs w:val="28"/>
          <w:lang w:eastAsia="pt-BR"/>
        </w:rPr>
        <w:t>e, e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continuidade aos trabalhos solicitou ao Senhor Secretário da Mesa Diretora para que ef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etuasse a leitura da Ata </w:t>
      </w:r>
      <w:r w:rsidRP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nº 1.</w:t>
      </w:r>
      <w:r w:rsidR="00765A92">
        <w:rPr>
          <w:rFonts w:ascii="Times New Roman" w:eastAsia="Times New Roman" w:hAnsi="Times New Roman" w:cs="Times New Roman"/>
          <w:sz w:val="28"/>
          <w:szCs w:val="28"/>
          <w:lang w:eastAsia="pt-BR"/>
        </w:rPr>
        <w:t>40</w:t>
      </w:r>
      <w:r w:rsidR="00E849E7">
        <w:rPr>
          <w:rFonts w:ascii="Times New Roman" w:eastAsia="Times New Roman" w:hAnsi="Times New Roman" w:cs="Times New Roman"/>
          <w:sz w:val="28"/>
          <w:szCs w:val="28"/>
          <w:lang w:eastAsia="pt-BR"/>
        </w:rPr>
        <w:t>2</w:t>
      </w:r>
      <w:r w:rsidRP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/2022, a qual colocada em discussão e votação foi Aprovada por Unanimidade</w:t>
      </w:r>
      <w:r w:rsidR="00F62462" w:rsidRP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 </w:t>
      </w:r>
      <w:r w:rsidRP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Ato conti</w:t>
      </w:r>
      <w:r w:rsidR="00F62462" w:rsidRP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nuo passou-se para a leitura da correspondência</w:t>
      </w:r>
      <w:r w:rsidR="00F62462" w:rsidRPr="004D3B4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E849E7" w:rsidRPr="004D3B4C">
        <w:rPr>
          <w:rFonts w:ascii="Times New Roman" w:eastAsia="Times New Roman" w:hAnsi="Times New Roman" w:cs="Times New Roman"/>
          <w:sz w:val="28"/>
          <w:szCs w:val="28"/>
          <w:lang w:eastAsia="pt-BR"/>
        </w:rPr>
        <w:t>e da matéria constante na ordem do dia. Em continuidade passou-se para o período do grande expediente</w:t>
      </w:r>
      <w:r w:rsidR="00E849E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E849E7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>onde os Vereadores:</w:t>
      </w:r>
      <w:r w:rsidR="00E849E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E849E7">
        <w:rPr>
          <w:rFonts w:ascii="Times New Roman" w:eastAsia="Times New Roman" w:hAnsi="Times New Roman" w:cs="Times New Roman"/>
          <w:sz w:val="28"/>
          <w:szCs w:val="28"/>
          <w:lang w:eastAsia="pt-BR"/>
        </w:rPr>
        <w:t>Robson Alves dos Santos, Anderson Thomas, Solano Martinello, Vilson Luiz Triques e</w:t>
      </w:r>
      <w:r w:rsidR="00E849E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Lírio Centofante fizeram o uso da palavra. </w:t>
      </w:r>
      <w:r w:rsidR="00E849E7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>Terminado o período do gran</w:t>
      </w:r>
      <w:r w:rsidR="00E849E7">
        <w:rPr>
          <w:rFonts w:ascii="Times New Roman" w:eastAsia="Times New Roman" w:hAnsi="Times New Roman" w:cs="Times New Roman"/>
          <w:sz w:val="28"/>
          <w:szCs w:val="28"/>
          <w:lang w:eastAsia="pt-BR"/>
        </w:rPr>
        <w:t>de expediente,</w:t>
      </w:r>
      <w:r w:rsidR="00E849E7" w:rsidRPr="00D8761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E849E7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>passou-se para a discussão e votação da matéria constante na ordem do dia</w:t>
      </w:r>
      <w:r w:rsidR="00E849E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r w:rsidR="00854D1C" w:rsidRPr="00854D1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Indicação nº 009/2022 de autoria do Vereador Anderson Thomas</w:t>
      </w:r>
      <w:r w:rsidR="00E849E7" w:rsidRPr="00854D1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,</w:t>
      </w:r>
      <w:r w:rsidR="00854D1C" w:rsidRPr="00854D1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854D1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que seja encaminhado expediente ao Senhor Prefeito Municipal para que seja feito uma melhoria na sinalização na estrada que liga Estação à Getúlio-Vargas e que seja </w:t>
      </w:r>
      <w:proofErr w:type="gramStart"/>
      <w:r w:rsidR="00854D1C">
        <w:rPr>
          <w:rFonts w:ascii="Times New Roman" w:eastAsia="Times New Roman" w:hAnsi="Times New Roman" w:cs="Times New Roman"/>
          <w:sz w:val="28"/>
          <w:szCs w:val="28"/>
          <w:lang w:eastAsia="pt-BR"/>
        </w:rPr>
        <w:t>feito</w:t>
      </w:r>
      <w:proofErr w:type="gramEnd"/>
      <w:r w:rsidR="00854D1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reparos e melhorias na Rua José </w:t>
      </w:r>
      <w:proofErr w:type="spellStart"/>
      <w:r w:rsidR="00854D1C">
        <w:rPr>
          <w:rFonts w:ascii="Times New Roman" w:eastAsia="Times New Roman" w:hAnsi="Times New Roman" w:cs="Times New Roman"/>
          <w:sz w:val="28"/>
          <w:szCs w:val="28"/>
          <w:lang w:eastAsia="pt-BR"/>
        </w:rPr>
        <w:t>Bordin</w:t>
      </w:r>
      <w:proofErr w:type="spellEnd"/>
      <w:r w:rsidR="00854D1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dá acesso ao Laticínio.</w:t>
      </w:r>
      <w:r w:rsidR="00854D1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E849E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Colocado em discussão os Vereadores </w:t>
      </w:r>
      <w:r w:rsidR="00854D1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Robson Alves dos Santos, </w:t>
      </w:r>
      <w:r w:rsidR="00E849E7">
        <w:rPr>
          <w:rFonts w:ascii="Times New Roman" w:eastAsia="Times New Roman" w:hAnsi="Times New Roman" w:cs="Times New Roman"/>
          <w:sz w:val="28"/>
          <w:szCs w:val="28"/>
          <w:lang w:eastAsia="pt-BR"/>
        </w:rPr>
        <w:t>Vilson Luiz Triques</w:t>
      </w:r>
      <w:r w:rsidR="00854D1C">
        <w:rPr>
          <w:rFonts w:ascii="Times New Roman" w:eastAsia="Times New Roman" w:hAnsi="Times New Roman" w:cs="Times New Roman"/>
          <w:sz w:val="28"/>
          <w:szCs w:val="28"/>
          <w:lang w:eastAsia="pt-BR"/>
        </w:rPr>
        <w:t>, Vilmar Lima</w:t>
      </w:r>
      <w:r w:rsidR="00E849E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Anderson Thomas fizeram o uso da palavra</w:t>
      </w:r>
      <w:r w:rsidR="00854D1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r w:rsidR="00E849E7">
        <w:rPr>
          <w:rFonts w:ascii="Times New Roman" w:eastAsia="Times New Roman" w:hAnsi="Times New Roman" w:cs="Times New Roman"/>
          <w:sz w:val="28"/>
          <w:szCs w:val="28"/>
          <w:lang w:eastAsia="pt-BR"/>
        </w:rPr>
        <w:t>Colocado em votação foi aprovado por unanimidade</w:t>
      </w:r>
      <w:r w:rsidR="00E849E7" w:rsidRPr="00143033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="00854D1C" w:rsidRPr="00854D1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854D1C" w:rsidRPr="00854D1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Indicação nº 0</w:t>
      </w:r>
      <w:r w:rsidR="00854D1C" w:rsidRPr="00854D1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10</w:t>
      </w:r>
      <w:r w:rsidR="00854D1C" w:rsidRPr="00854D1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/2022 de autoria do Vereador Anderson Thomas,</w:t>
      </w:r>
      <w:r w:rsidR="00854D1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854D1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que seja encaminhado expediente ao Senhor Prefeito Municipal para que seja </w:t>
      </w:r>
      <w:proofErr w:type="gramStart"/>
      <w:r w:rsidR="00854D1C">
        <w:rPr>
          <w:rFonts w:ascii="Times New Roman" w:eastAsia="Times New Roman" w:hAnsi="Times New Roman" w:cs="Times New Roman"/>
          <w:sz w:val="28"/>
          <w:szCs w:val="28"/>
          <w:lang w:eastAsia="pt-BR"/>
        </w:rPr>
        <w:t>feito</w:t>
      </w:r>
      <w:proofErr w:type="gramEnd"/>
      <w:r w:rsidR="00854D1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reparos e melhorias na Rua Padre Tiago e na Rua Vicente </w:t>
      </w:r>
      <w:proofErr w:type="spellStart"/>
      <w:r w:rsidR="00854D1C">
        <w:rPr>
          <w:rFonts w:ascii="Times New Roman" w:eastAsia="Times New Roman" w:hAnsi="Times New Roman" w:cs="Times New Roman"/>
          <w:sz w:val="28"/>
          <w:szCs w:val="28"/>
          <w:lang w:eastAsia="pt-BR"/>
        </w:rPr>
        <w:t>Devens</w:t>
      </w:r>
      <w:proofErr w:type="spellEnd"/>
      <w:r w:rsidR="00854D1C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="00854D1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</w:t>
      </w:r>
      <w:r w:rsidR="00E849E7">
        <w:rPr>
          <w:rFonts w:ascii="Times New Roman" w:eastAsia="Times New Roman" w:hAnsi="Times New Roman" w:cs="Times New Roman"/>
          <w:sz w:val="28"/>
          <w:szCs w:val="28"/>
          <w:lang w:eastAsia="pt-BR"/>
        </w:rPr>
        <w:t>Colocado em discussão o</w:t>
      </w:r>
      <w:r w:rsidR="00854D1C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E849E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854D1C">
        <w:rPr>
          <w:rFonts w:ascii="Times New Roman" w:eastAsia="Times New Roman" w:hAnsi="Times New Roman" w:cs="Times New Roman"/>
          <w:sz w:val="28"/>
          <w:szCs w:val="28"/>
          <w:lang w:eastAsia="pt-BR"/>
        </w:rPr>
        <w:t>Vereadores Robson</w:t>
      </w:r>
      <w:r w:rsidR="00854D1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Alves dos Santos, Vilson Luiz Triques, Vilmar Lima e </w:t>
      </w:r>
      <w:r w:rsidR="00854D1C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Anderson Thomas fizeram o uso da palavra. Colocado em votação foi aprovado por unanimidade</w:t>
      </w:r>
      <w:r w:rsidR="00854D1C" w:rsidRPr="00143033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="00854D1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854D1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continuidade passou-se para o pequeno </w:t>
      </w:r>
      <w:r w:rsidR="00854D1C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expediente onde </w:t>
      </w:r>
      <w:r w:rsidR="00854D1C">
        <w:rPr>
          <w:rFonts w:ascii="Times New Roman" w:eastAsia="Times New Roman" w:hAnsi="Times New Roman" w:cs="Times New Roman"/>
          <w:sz w:val="28"/>
          <w:szCs w:val="28"/>
          <w:lang w:eastAsia="pt-BR"/>
        </w:rPr>
        <w:t>os</w:t>
      </w:r>
      <w:r w:rsidR="00854D1C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Vereador</w:t>
      </w:r>
      <w:r w:rsidR="00854D1C">
        <w:rPr>
          <w:rFonts w:ascii="Times New Roman" w:eastAsia="Times New Roman" w:hAnsi="Times New Roman" w:cs="Times New Roman"/>
          <w:sz w:val="28"/>
          <w:szCs w:val="28"/>
          <w:lang w:eastAsia="pt-BR"/>
        </w:rPr>
        <w:t>es Solano Martinello</w:t>
      </w:r>
      <w:r w:rsidR="00854D1C">
        <w:rPr>
          <w:rFonts w:ascii="Times New Roman" w:eastAsia="Times New Roman" w:hAnsi="Times New Roman" w:cs="Times New Roman"/>
          <w:sz w:val="28"/>
          <w:szCs w:val="28"/>
          <w:lang w:eastAsia="pt-BR"/>
        </w:rPr>
        <w:t>, Lírio Centofante, Robson Alves dos Santos, Ramiris dos Santos, Vilmar Lima, Vilson Luiz Triques, Luiz Carlos Piccoli e Anderson Thomas</w:t>
      </w:r>
      <w:r w:rsidR="00854D1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fizeram</w:t>
      </w:r>
      <w:r w:rsidR="00854D1C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 uso da palavra</w:t>
      </w:r>
      <w:r w:rsidR="00854D1C">
        <w:rPr>
          <w:rFonts w:ascii="Times New Roman" w:eastAsia="Times New Roman" w:hAnsi="Times New Roman" w:cs="Times New Roman"/>
          <w:sz w:val="28"/>
          <w:szCs w:val="28"/>
          <w:lang w:eastAsia="pt-BR"/>
        </w:rPr>
        <w:t>, como mais</w:t>
      </w:r>
      <w:r w:rsidR="00854D1C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ninguém fez uso da palavra e não havendo mais nada a tratar, o Senhor Presidente convocou os Senhores Vereadores para a próxima Sessão Ordinária, a</w:t>
      </w:r>
      <w:r w:rsidR="00854D1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qual se fará realizar no dia </w:t>
      </w:r>
      <w:r w:rsidR="00300600">
        <w:rPr>
          <w:rFonts w:ascii="Times New Roman" w:eastAsia="Times New Roman" w:hAnsi="Times New Roman" w:cs="Times New Roman"/>
          <w:sz w:val="28"/>
          <w:szCs w:val="28"/>
          <w:lang w:eastAsia="pt-BR"/>
        </w:rPr>
        <w:t>27</w:t>
      </w:r>
      <w:r w:rsidR="00854D1C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854D1C">
        <w:rPr>
          <w:rFonts w:ascii="Times New Roman" w:eastAsia="Times New Roman" w:hAnsi="Times New Roman" w:cs="Times New Roman"/>
          <w:sz w:val="28"/>
          <w:szCs w:val="28"/>
          <w:lang w:eastAsia="pt-BR"/>
        </w:rPr>
        <w:t>junho</w:t>
      </w:r>
      <w:r w:rsidR="00854D1C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2022 às dezenove horas, agradeceu as distintas presenças e em nome de Deus declarou encerrada a Sessão, desejou a todos uma boa noite. Pelo que se encerra esta ata que registrou seus desdobramentos.</w:t>
      </w:r>
    </w:p>
    <w:p w:rsidR="001030CB" w:rsidRPr="00854D1C" w:rsidRDefault="001030CB" w:rsidP="00E849E7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030CB" w:rsidRPr="00EF5B41" w:rsidRDefault="00EF5B41" w:rsidP="00143033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</w:t>
      </w:r>
      <w:r w:rsidR="001030CB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Plenário Clair Armando Miotto</w:t>
      </w:r>
      <w:r w:rsidR="001030C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em </w:t>
      </w:r>
      <w:r w:rsidR="00300600">
        <w:rPr>
          <w:rFonts w:ascii="Times New Roman" w:eastAsia="Times New Roman" w:hAnsi="Times New Roman" w:cs="Times New Roman"/>
          <w:sz w:val="28"/>
          <w:szCs w:val="28"/>
          <w:lang w:eastAsia="pt-BR"/>
        </w:rPr>
        <w:t>20</w:t>
      </w:r>
      <w:bookmarkStart w:id="0" w:name="_GoBack"/>
      <w:bookmarkEnd w:id="0"/>
      <w:r w:rsidR="001030CB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7E74B5">
        <w:rPr>
          <w:rFonts w:ascii="Times New Roman" w:eastAsia="Times New Roman" w:hAnsi="Times New Roman" w:cs="Times New Roman"/>
          <w:sz w:val="28"/>
          <w:szCs w:val="28"/>
          <w:lang w:eastAsia="pt-BR"/>
        </w:rPr>
        <w:t>junho</w:t>
      </w:r>
      <w:r w:rsidR="001030CB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2022.</w:t>
      </w:r>
    </w:p>
    <w:p w:rsidR="00A85083" w:rsidRDefault="00A85083"/>
    <w:sectPr w:rsidR="00A85083" w:rsidSect="000E28AF">
      <w:pgSz w:w="11906" w:h="16838"/>
      <w:pgMar w:top="269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CB"/>
    <w:rsid w:val="001030CB"/>
    <w:rsid w:val="00143033"/>
    <w:rsid w:val="00300600"/>
    <w:rsid w:val="00323B5D"/>
    <w:rsid w:val="00325D57"/>
    <w:rsid w:val="004D3B4C"/>
    <w:rsid w:val="0050059D"/>
    <w:rsid w:val="006E13D7"/>
    <w:rsid w:val="00765A92"/>
    <w:rsid w:val="007E74B5"/>
    <w:rsid w:val="00803DB4"/>
    <w:rsid w:val="00853D5B"/>
    <w:rsid w:val="00854D1C"/>
    <w:rsid w:val="009008B1"/>
    <w:rsid w:val="00946A90"/>
    <w:rsid w:val="009B7B01"/>
    <w:rsid w:val="009D5789"/>
    <w:rsid w:val="00A1521B"/>
    <w:rsid w:val="00A3406A"/>
    <w:rsid w:val="00A54165"/>
    <w:rsid w:val="00A85083"/>
    <w:rsid w:val="00AF1763"/>
    <w:rsid w:val="00AF4FB8"/>
    <w:rsid w:val="00B1065C"/>
    <w:rsid w:val="00B20715"/>
    <w:rsid w:val="00BE34F8"/>
    <w:rsid w:val="00D4070F"/>
    <w:rsid w:val="00D87616"/>
    <w:rsid w:val="00DD3408"/>
    <w:rsid w:val="00E849E7"/>
    <w:rsid w:val="00ED2AE2"/>
    <w:rsid w:val="00EF5B41"/>
    <w:rsid w:val="00F171E3"/>
    <w:rsid w:val="00F6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BAAB"/>
  <w15:chartTrackingRefBased/>
  <w15:docId w15:val="{883F31D0-8419-41AC-9E6E-C4C4BFB4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1030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030C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1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2022-06-14T12:46:00Z</cp:lastPrinted>
  <dcterms:created xsi:type="dcterms:W3CDTF">2022-06-21T11:37:00Z</dcterms:created>
  <dcterms:modified xsi:type="dcterms:W3CDTF">2022-06-21T12:00:00Z</dcterms:modified>
</cp:coreProperties>
</file>