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F62462" w:rsidP="00E0438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</w:t>
      </w:r>
      <w:r w:rsidR="001430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40</w:t>
      </w:r>
      <w:r w:rsidR="001579B5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5</w:t>
      </w:r>
      <w:r w:rsidR="001030C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1579B5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04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1579B5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JUL</w:t>
      </w:r>
      <w:r w:rsidR="00765A9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HO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E04386" w:rsidRDefault="001030CB" w:rsidP="00143033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quatro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de jul</w:t>
      </w:r>
      <w:r w:rsidR="00765A92">
        <w:rPr>
          <w:rFonts w:ascii="Times New Roman" w:eastAsia="Times New Roman" w:hAnsi="Times New Roman" w:cs="Times New Roman"/>
          <w:sz w:val="28"/>
          <w:szCs w:val="28"/>
          <w:lang w:eastAsia="pt-BR"/>
        </w:rPr>
        <w:t>ho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Vice-Presidente o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Vereador 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 dos Santos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, Secretariado pelo Vereador Vilson Luiz Triques, contando com a presença d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a maioria d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os vereadores no horário da Convocação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, exceto o Senhor Presidente o Vereador Anderson Thomas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e,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</w:t>
      </w:r>
      <w:r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para que efetuasse a leitura da Ata nº 1.</w:t>
      </w:r>
      <w:r w:rsidR="00765A9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40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Presentes</w:t>
      </w:r>
      <w:r w:rsidR="00F6246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</w:t>
      </w:r>
      <w:r w:rsidR="00F6246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nuo passou-se para a leitura da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F6246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correspondência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F6246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579B5" w:rsidRPr="00F62462">
        <w:rPr>
          <w:rFonts w:ascii="Times New Roman" w:hAnsi="Times New Roman" w:cs="Times New Roman"/>
          <w:sz w:val="28"/>
          <w:szCs w:val="28"/>
        </w:rPr>
        <w:t xml:space="preserve">e não havendo matéria constando na ordem do dia, passou-se para o período 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do grande expediente onde os Vereadores: Vilson Luiz Triques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, Robson Alves dos Santos e Vilmar Lima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o Vereador Lírio Centofante absteve-se do uso da palavra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. Terminado o período do grande expediente,</w:t>
      </w:r>
      <w:r w:rsidR="001579B5" w:rsidRP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passou-se para o</w:t>
      </w:r>
      <w:r w:rsidR="001579B5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pequeno expediente onde 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os</w:t>
      </w:r>
      <w:r w:rsidR="001579B5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1579B5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5618A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Cirilde Maria Braciak, </w:t>
      </w:r>
      <w:r w:rsidR="00ED63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Robson Alves dos Santos, </w:t>
      </w:r>
      <w:r w:rsidR="00E5618A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</w:t>
      </w:r>
      <w:r w:rsidR="00ED63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Vilson Luiz Triques, Solano Martinello e Ramiris dos Santos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tratar, o Senhor Presidente convocou os Senhores Vereadores para a próxima Sessão Ordinária, a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</w:t>
      </w:r>
      <w:r w:rsidR="00ED63D0">
        <w:rPr>
          <w:rFonts w:ascii="Times New Roman" w:eastAsia="Times New Roman" w:hAnsi="Times New Roman" w:cs="Times New Roman"/>
          <w:sz w:val="28"/>
          <w:szCs w:val="28"/>
          <w:lang w:eastAsia="pt-BR"/>
        </w:rPr>
        <w:t>11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jul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ho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uma boa noite. Pelo que se encerra esta ata que registrou seus desdobramentos.</w:t>
      </w:r>
    </w:p>
    <w:p w:rsidR="001030CB" w:rsidRPr="00E04386" w:rsidRDefault="001030CB" w:rsidP="00E0438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</w:t>
      </w:r>
      <w:proofErr w:type="spellStart"/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Miotto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ED63D0">
        <w:rPr>
          <w:rFonts w:ascii="Times New Roman" w:eastAsia="Times New Roman" w:hAnsi="Times New Roman" w:cs="Times New Roman"/>
          <w:sz w:val="28"/>
          <w:szCs w:val="28"/>
          <w:lang w:eastAsia="pt-BR"/>
        </w:rPr>
        <w:t>04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ED63D0">
        <w:rPr>
          <w:rFonts w:ascii="Times New Roman" w:eastAsia="Times New Roman" w:hAnsi="Times New Roman" w:cs="Times New Roman"/>
          <w:sz w:val="28"/>
          <w:szCs w:val="28"/>
          <w:lang w:eastAsia="pt-BR"/>
        </w:rPr>
        <w:t>jul</w:t>
      </w:r>
      <w:r w:rsidR="007E74B5">
        <w:rPr>
          <w:rFonts w:ascii="Times New Roman" w:eastAsia="Times New Roman" w:hAnsi="Times New Roman" w:cs="Times New Roman"/>
          <w:sz w:val="28"/>
          <w:szCs w:val="28"/>
          <w:lang w:eastAsia="pt-BR"/>
        </w:rPr>
        <w:t>ho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143033"/>
    <w:rsid w:val="001579B5"/>
    <w:rsid w:val="00300600"/>
    <w:rsid w:val="00323B5D"/>
    <w:rsid w:val="00325D57"/>
    <w:rsid w:val="004D3B4C"/>
    <w:rsid w:val="0050059D"/>
    <w:rsid w:val="00503EC9"/>
    <w:rsid w:val="005965F3"/>
    <w:rsid w:val="006E13D7"/>
    <w:rsid w:val="00765A92"/>
    <w:rsid w:val="00772C25"/>
    <w:rsid w:val="007E74B5"/>
    <w:rsid w:val="00803DB4"/>
    <w:rsid w:val="00853D5B"/>
    <w:rsid w:val="00854D1C"/>
    <w:rsid w:val="009008B1"/>
    <w:rsid w:val="00946A90"/>
    <w:rsid w:val="009B7B01"/>
    <w:rsid w:val="009C6B50"/>
    <w:rsid w:val="009D5789"/>
    <w:rsid w:val="00A1521B"/>
    <w:rsid w:val="00A3406A"/>
    <w:rsid w:val="00A54165"/>
    <w:rsid w:val="00A85083"/>
    <w:rsid w:val="00AF1763"/>
    <w:rsid w:val="00AF4FB8"/>
    <w:rsid w:val="00B1065C"/>
    <w:rsid w:val="00B20715"/>
    <w:rsid w:val="00B84751"/>
    <w:rsid w:val="00BE34F8"/>
    <w:rsid w:val="00D4070F"/>
    <w:rsid w:val="00D87616"/>
    <w:rsid w:val="00DD3408"/>
    <w:rsid w:val="00E04386"/>
    <w:rsid w:val="00E5618A"/>
    <w:rsid w:val="00E849E7"/>
    <w:rsid w:val="00ED2AE2"/>
    <w:rsid w:val="00ED63D0"/>
    <w:rsid w:val="00EF5B41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EB44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5</cp:revision>
  <cp:lastPrinted>2022-07-08T17:04:00Z</cp:lastPrinted>
  <dcterms:created xsi:type="dcterms:W3CDTF">2022-07-05T12:39:00Z</dcterms:created>
  <dcterms:modified xsi:type="dcterms:W3CDTF">2022-07-08T17:04:00Z</dcterms:modified>
</cp:coreProperties>
</file>