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CB" w:rsidRPr="009D4293" w:rsidRDefault="00F62462" w:rsidP="001030CB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9D429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ATA Nº 1.</w:t>
      </w:r>
      <w:r w:rsidR="00143033" w:rsidRPr="009D429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40</w:t>
      </w:r>
      <w:r w:rsidR="00145DC3" w:rsidRPr="009D429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7</w:t>
      </w:r>
      <w:r w:rsidR="001030CB" w:rsidRPr="009D429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 w:rsidR="005D73A6" w:rsidRPr="009D429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1</w:t>
      </w:r>
      <w:r w:rsidR="00145DC3" w:rsidRPr="009D429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8</w:t>
      </w:r>
      <w:r w:rsidR="001030CB" w:rsidRPr="009D429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 w:rsidR="00765A92" w:rsidRPr="009D429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JU</w:t>
      </w:r>
      <w:r w:rsidR="005D73A6" w:rsidRPr="009D429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L</w:t>
      </w:r>
      <w:r w:rsidR="00765A92" w:rsidRPr="009D429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HO</w:t>
      </w:r>
      <w:r w:rsidR="001030CB" w:rsidRPr="009D429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2022.</w:t>
      </w:r>
    </w:p>
    <w:p w:rsidR="00854D1C" w:rsidRPr="009D4293" w:rsidRDefault="001030CB" w:rsidP="00854D1C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Em Sessão Plenária Ordinária realizada no dia</w:t>
      </w:r>
      <w:r w:rsidR="00E849E7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145DC3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dezoito</w:t>
      </w:r>
      <w:r w:rsidR="00772C25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5D73A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de jul</w:t>
      </w:r>
      <w:r w:rsidR="00765A92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ho</w:t>
      </w:r>
      <w:r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dois mil e vinte e dois, com início às dezenove horas, tendo como local as dependências da Câmara Municipal de Vereadores de Estação (RS). Sob a Presidência do Vereador Anderson Thomas, Secretariado pelo Vereador Vilson Luiz Triques, contando com a presença </w:t>
      </w:r>
      <w:r w:rsidR="00145DC3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de todos os Vereadores no horário da convocação.</w:t>
      </w:r>
      <w:r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Declarada aberta a Sessão em nome de Deus, o Senhor Presidente cumprimentou e agradeceu as distintas presenças e, em continuidade aos trabalhos solicitou ao Senhor Secretário da Mesa Diretora para que efetuasse a leitura da Ata nº 1.</w:t>
      </w:r>
      <w:r w:rsidR="00765A92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40</w:t>
      </w:r>
      <w:r w:rsidR="00145DC3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6</w:t>
      </w:r>
      <w:r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/2022, a qual colocada em discussão e votação foi Aprovada por Unanimidade</w:t>
      </w:r>
      <w:r w:rsidR="00F62462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.  </w:t>
      </w:r>
      <w:r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Ato conti</w:t>
      </w:r>
      <w:r w:rsidR="00F62462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nuo passou-se para a leitura da correspondência </w:t>
      </w:r>
      <w:r w:rsidR="00E849E7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e da matéria constante na ordem do dia. Em continuidade passou-se para o período do grande expediente onde os Vereadores:</w:t>
      </w:r>
      <w:r w:rsidR="00145DC3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Vilmar Lima,</w:t>
      </w:r>
      <w:r w:rsidR="005D73A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E849E7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Vilson Luiz Triques</w:t>
      </w:r>
      <w:r w:rsidR="005D73A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 Luiz Carlos </w:t>
      </w:r>
      <w:proofErr w:type="spellStart"/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Piccoli</w:t>
      </w:r>
      <w:proofErr w:type="spellEnd"/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E849E7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fizeram o uso da palavra. Terminado o período do grande expediente, passou-se para a discussão e votação da matéria constante na ordem do dia</w:t>
      </w:r>
      <w:r w:rsidR="00E849E7" w:rsidRPr="009D4293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. </w:t>
      </w:r>
      <w:r w:rsidR="00503EC9" w:rsidRPr="009D4293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Projeto de Lei nº 0</w:t>
      </w:r>
      <w:r w:rsidR="00DB6C56" w:rsidRPr="009D4293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30</w:t>
      </w:r>
      <w:r w:rsidR="005D73A6" w:rsidRPr="009D4293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/</w:t>
      </w:r>
      <w:r w:rsidR="00503EC9" w:rsidRPr="009D4293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2022 de Autoria do Executivo Municipal</w:t>
      </w:r>
      <w:r w:rsidR="00503EC9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altera redação da Lei n°781/2005, criando padrão e reclassificando as categorias funcionais de Agente Comunitário de Saúde e Agente de Controle e Prevenção às Endemias, e dá outras providências. </w:t>
      </w:r>
      <w:r w:rsidR="00503EC9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Colocado </w:t>
      </w:r>
      <w:r w:rsidR="00E849E7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em discussão o</w:t>
      </w:r>
      <w:r w:rsidR="00854D1C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E849E7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854D1C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Vereadores </w:t>
      </w:r>
      <w:proofErr w:type="spellStart"/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Cirilde</w:t>
      </w:r>
      <w:proofErr w:type="spellEnd"/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Maria </w:t>
      </w:r>
      <w:proofErr w:type="spellStart"/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Braciak</w:t>
      </w:r>
      <w:proofErr w:type="spellEnd"/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proofErr w:type="spellStart"/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Ramiris</w:t>
      </w:r>
      <w:proofErr w:type="spellEnd"/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dos Santos,</w:t>
      </w:r>
      <w:r w:rsidR="005D73A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Vilson Luiz Triques</w:t>
      </w:r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Solano </w:t>
      </w:r>
      <w:proofErr w:type="spellStart"/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Martinello</w:t>
      </w:r>
      <w:proofErr w:type="spellEnd"/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Luiz Carlos </w:t>
      </w:r>
      <w:proofErr w:type="spellStart"/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Piccoli</w:t>
      </w:r>
      <w:proofErr w:type="spellEnd"/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 Vilmar Lima </w:t>
      </w:r>
      <w:r w:rsidR="005D73A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fizeram o uso da palavra. </w:t>
      </w:r>
      <w:r w:rsidR="00854D1C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Colocado em votação foi aprovado por unanimidade.</w:t>
      </w:r>
      <w:r w:rsidR="005D73A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5D73A6" w:rsidRPr="009D4293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Projeto de Lei nº 0</w:t>
      </w:r>
      <w:r w:rsidR="00DB6C56" w:rsidRPr="009D4293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31</w:t>
      </w:r>
      <w:r w:rsidR="005D73A6" w:rsidRPr="009D4293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/2022 de Autoria do Executivo Municipal</w:t>
      </w:r>
      <w:r w:rsidR="005D73A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autoriza o Executivo Municipal a firmar convênio com o Banco do Brasil S.A, para concessão de empréstimos e/ou financiamentos aos servidores, aposentados e/ou pensionistas, com pagamento mediante consignação em folha de pagamento. </w:t>
      </w:r>
      <w:r w:rsidR="005D73A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Colocado em discussão os Vereadores</w:t>
      </w:r>
      <w:r w:rsidR="00854D1C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5D73A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Solano </w:t>
      </w:r>
      <w:proofErr w:type="spellStart"/>
      <w:r w:rsidR="005D73A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Martinello</w:t>
      </w:r>
      <w:proofErr w:type="spellEnd"/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Lírio </w:t>
      </w:r>
      <w:proofErr w:type="spellStart"/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Centofante</w:t>
      </w:r>
      <w:proofErr w:type="spellEnd"/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="005D73A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 </w:t>
      </w:r>
      <w:r w:rsidR="005D73A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Vilson Luiz Triques fizeram o uso da palavra. Colocado em votação foi aprovado por unanimidade.</w:t>
      </w:r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DB6C56" w:rsidRPr="009D4293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Indicação nº 011/2022 de Autoria do Vereador Vilmar Lima</w:t>
      </w:r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para que seja colocado nome na Rua que dá acesso as Ruas Vicente </w:t>
      </w:r>
      <w:proofErr w:type="spellStart"/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Devens</w:t>
      </w:r>
      <w:proofErr w:type="spellEnd"/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 Luiz Ribeiro da Silva. Sendo a mesma chamada de Travessa Camargo.</w:t>
      </w:r>
      <w:r w:rsidR="005D73A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Colocado em discussão os Vereadores </w:t>
      </w:r>
      <w:r w:rsidR="005D73A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lastRenderedPageBreak/>
        <w:t>Vilmar Lima e Vilson Luiz Triques</w:t>
      </w:r>
      <w:r w:rsidR="00E6377F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fizeram o uso da palavra</w:t>
      </w:r>
      <w:r w:rsidR="005D73A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. Colocado em votação foi aprovado por</w:t>
      </w:r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unanimidade</w:t>
      </w:r>
      <w:r w:rsidR="005D73A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. </w:t>
      </w:r>
      <w:r w:rsidR="00DB6C56" w:rsidRPr="009D4293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Indicação nº 012/2022 de Autoria dos Vereadores</w:t>
      </w:r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para que seja colocado nomes nas Ruas 1, 3 e 4 do Parque Industrial </w:t>
      </w:r>
      <w:proofErr w:type="spellStart"/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Dieter</w:t>
      </w:r>
      <w:proofErr w:type="spellEnd"/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Ludwig Oswald. Sendo a Rua 1 chamada de Rua Neves Henrique </w:t>
      </w:r>
      <w:proofErr w:type="spellStart"/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Anversa</w:t>
      </w:r>
      <w:proofErr w:type="spellEnd"/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Rua </w:t>
      </w:r>
      <w:proofErr w:type="gramStart"/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3 chamada</w:t>
      </w:r>
      <w:proofErr w:type="gramEnd"/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Rua João Domingos </w:t>
      </w:r>
      <w:proofErr w:type="spellStart"/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Tonin</w:t>
      </w:r>
      <w:proofErr w:type="spellEnd"/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 a Rua 4 chamada de Rua Arnaldo </w:t>
      </w:r>
      <w:proofErr w:type="spellStart"/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Schwanke</w:t>
      </w:r>
      <w:proofErr w:type="spellEnd"/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. Colocado em discussão os Vereadores Lírio </w:t>
      </w:r>
      <w:proofErr w:type="spellStart"/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Centofante</w:t>
      </w:r>
      <w:proofErr w:type="spellEnd"/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Vilmar Lima, Vilson Luiz Triques e Luiz Carlos </w:t>
      </w:r>
      <w:proofErr w:type="spellStart"/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Piccoli</w:t>
      </w:r>
      <w:proofErr w:type="spellEnd"/>
      <w:r w:rsidR="00DB6C56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fizeram o uso da palavra. Colocado em votação foi aprovado por unanimidade. </w:t>
      </w:r>
      <w:r w:rsidR="009D4293" w:rsidRPr="009D4293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Indicação nº 013/2022 de Autoria do Vereador Anderson Thomas</w:t>
      </w:r>
      <w:r w:rsidR="009D4293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para que em parceria com a </w:t>
      </w:r>
      <w:proofErr w:type="spellStart"/>
      <w:r w:rsidR="009D4293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Sicredi</w:t>
      </w:r>
      <w:proofErr w:type="spellEnd"/>
      <w:r w:rsidR="009D4293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Sul Minas, seja construído pracinhas nas Comunidades de Navegantes e Vista Alegre. Colocado em discussão os Vereadores Anderson Thomas e Vilson Luiz Triques fizeram o uso da palavra. Colocado em votação foi aprovado por unanimidade. </w:t>
      </w:r>
      <w:r w:rsidR="009D4293" w:rsidRPr="009D4293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Indicação nº 014/2022 de Autoria do Vereador Vilson Luiz Triques</w:t>
      </w:r>
      <w:r w:rsidR="009D4293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para que sejam </w:t>
      </w:r>
      <w:proofErr w:type="gramStart"/>
      <w:r w:rsidR="009D4293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construído</w:t>
      </w:r>
      <w:proofErr w:type="gramEnd"/>
      <w:r w:rsidR="009D4293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pracinhas em todos os Bairros do Município onde ainda não possuem e todas as Comunidades do interior que ainda não estão sendo beneficiadas. Colocado em discussão o Vereador Vilson Luiz Triques fez o uso da palavra. Colocado em votação foi aprovado por unanimidade. </w:t>
      </w:r>
      <w:r w:rsidR="00854D1C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Em continuidade passou-se para o pequeno  expediente onde os Vereadores </w:t>
      </w:r>
      <w:r w:rsidR="001159E1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Ramiris dos Santos, </w:t>
      </w:r>
      <w:r w:rsidR="00854D1C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Vilson Luiz Triques, </w:t>
      </w:r>
      <w:r w:rsidR="001159E1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Solano Martinello </w:t>
      </w:r>
      <w:r w:rsidR="00854D1C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 Anderson Thomas fizeram o uso da palavra, como mais ninguém fez uso da palavra e não havendo mais nada a tratar, o Senhor Presidente convocou os Senhores Vereadores para a próxima Sessão Ordinária, a qual se fará realizar no dia </w:t>
      </w:r>
      <w:r w:rsidR="009D4293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25</w:t>
      </w:r>
      <w:r w:rsidR="00854D1C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</w:t>
      </w:r>
      <w:r w:rsidR="00E5618A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jul</w:t>
      </w:r>
      <w:r w:rsidR="00854D1C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ho de 2022 às dezenove horas, agradeceu as distintas presenças e em nome de Deus declarou encerrada a Sessão, desejou a todos uma boa noite. Pelo que se encerra esta ata que registrou seus desdobramentos.</w:t>
      </w:r>
    </w:p>
    <w:p w:rsidR="001030CB" w:rsidRPr="009D4293" w:rsidRDefault="001030CB" w:rsidP="00E849E7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030CB" w:rsidRPr="009D4293" w:rsidRDefault="00EF5B41" w:rsidP="00143033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</w:t>
      </w:r>
      <w:r w:rsidR="001030CB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Plenário Clair Armando </w:t>
      </w:r>
      <w:proofErr w:type="spellStart"/>
      <w:r w:rsidR="001030CB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Miotto</w:t>
      </w:r>
      <w:proofErr w:type="spellEnd"/>
      <w:r w:rsidR="001030CB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em </w:t>
      </w:r>
      <w:r w:rsidR="0093378A">
        <w:rPr>
          <w:rFonts w:ascii="Times New Roman" w:eastAsia="Times New Roman" w:hAnsi="Times New Roman" w:cs="Times New Roman"/>
          <w:sz w:val="26"/>
          <w:szCs w:val="26"/>
          <w:lang w:eastAsia="pt-BR"/>
        </w:rPr>
        <w:t>18</w:t>
      </w:r>
      <w:bookmarkStart w:id="0" w:name="_GoBack"/>
      <w:bookmarkEnd w:id="0"/>
      <w:r w:rsidR="001030CB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</w:t>
      </w:r>
      <w:r w:rsidR="001159E1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jul</w:t>
      </w:r>
      <w:r w:rsidR="007E74B5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>ho</w:t>
      </w:r>
      <w:r w:rsidR="001030CB" w:rsidRPr="009D429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2022.</w:t>
      </w:r>
    </w:p>
    <w:p w:rsidR="00A85083" w:rsidRDefault="00A85083"/>
    <w:sectPr w:rsidR="00A85083" w:rsidSect="000E28AF">
      <w:pgSz w:w="11906" w:h="16838"/>
      <w:pgMar w:top="269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CB"/>
    <w:rsid w:val="001030CB"/>
    <w:rsid w:val="001159E1"/>
    <w:rsid w:val="00120EB4"/>
    <w:rsid w:val="00143033"/>
    <w:rsid w:val="00145DC3"/>
    <w:rsid w:val="00300600"/>
    <w:rsid w:val="00323B5D"/>
    <w:rsid w:val="00325D57"/>
    <w:rsid w:val="004D3B4C"/>
    <w:rsid w:val="0050059D"/>
    <w:rsid w:val="00503EC9"/>
    <w:rsid w:val="005D73A6"/>
    <w:rsid w:val="006E13D7"/>
    <w:rsid w:val="00765A92"/>
    <w:rsid w:val="00772C25"/>
    <w:rsid w:val="007E74B5"/>
    <w:rsid w:val="00803DB4"/>
    <w:rsid w:val="00853D5B"/>
    <w:rsid w:val="00854D1C"/>
    <w:rsid w:val="008D35F0"/>
    <w:rsid w:val="009008B1"/>
    <w:rsid w:val="0093378A"/>
    <w:rsid w:val="00946A90"/>
    <w:rsid w:val="009B7B01"/>
    <w:rsid w:val="009C6B50"/>
    <w:rsid w:val="009D4293"/>
    <w:rsid w:val="009D5789"/>
    <w:rsid w:val="00A1521B"/>
    <w:rsid w:val="00A3406A"/>
    <w:rsid w:val="00A54165"/>
    <w:rsid w:val="00A85083"/>
    <w:rsid w:val="00AC51BA"/>
    <w:rsid w:val="00AF1763"/>
    <w:rsid w:val="00AF4FB8"/>
    <w:rsid w:val="00B1065C"/>
    <w:rsid w:val="00B20715"/>
    <w:rsid w:val="00B84751"/>
    <w:rsid w:val="00BE34F8"/>
    <w:rsid w:val="00D4070F"/>
    <w:rsid w:val="00D87616"/>
    <w:rsid w:val="00DB6C56"/>
    <w:rsid w:val="00DD3408"/>
    <w:rsid w:val="00E5618A"/>
    <w:rsid w:val="00E6377F"/>
    <w:rsid w:val="00E849E7"/>
    <w:rsid w:val="00ED2AE2"/>
    <w:rsid w:val="00EF5B41"/>
    <w:rsid w:val="00F171E3"/>
    <w:rsid w:val="00F6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27E5"/>
  <w15:chartTrackingRefBased/>
  <w15:docId w15:val="{883F31D0-8419-41AC-9E6E-C4C4BFB4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030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030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8</cp:revision>
  <cp:lastPrinted>2022-07-25T20:28:00Z</cp:lastPrinted>
  <dcterms:created xsi:type="dcterms:W3CDTF">2022-07-19T13:03:00Z</dcterms:created>
  <dcterms:modified xsi:type="dcterms:W3CDTF">2022-07-25T20:29:00Z</dcterms:modified>
</cp:coreProperties>
</file>